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468" w14:textId="77777777" w:rsidR="00C84BF4" w:rsidRPr="00991EB2" w:rsidRDefault="00C84BF4" w:rsidP="00C84BF4">
      <w:pPr>
        <w:spacing w:after="0" w:line="240" w:lineRule="auto"/>
        <w:rPr>
          <w:rFonts w:eastAsia="Calibri" w:cs="Arial"/>
          <w:b/>
        </w:rPr>
      </w:pPr>
    </w:p>
    <w:p w14:paraId="586DA278" w14:textId="70C7F62F" w:rsidR="00C84BF4" w:rsidRPr="00AB5991" w:rsidRDefault="00C84BF4" w:rsidP="00C84BF4">
      <w:pPr>
        <w:spacing w:after="0" w:line="240" w:lineRule="auto"/>
        <w:rPr>
          <w:rFonts w:eastAsia="Calibri" w:cs="Arial"/>
          <w:b/>
          <w:sz w:val="28"/>
          <w:szCs w:val="28"/>
        </w:rPr>
      </w:pPr>
      <w:proofErr w:type="spellStart"/>
      <w:r w:rsidRPr="00AB5991">
        <w:rPr>
          <w:rFonts w:eastAsia="Calibri" w:cs="Arial"/>
          <w:b/>
          <w:sz w:val="28"/>
          <w:szCs w:val="28"/>
        </w:rPr>
        <w:t>Bestuur</w:t>
      </w:r>
      <w:r>
        <w:rPr>
          <w:rFonts w:eastAsia="Calibri" w:cs="Arial"/>
          <w:b/>
          <w:sz w:val="28"/>
          <w:szCs w:val="28"/>
        </w:rPr>
        <w:t>s</w:t>
      </w:r>
      <w:r w:rsidRPr="00AB5991">
        <w:rPr>
          <w:rFonts w:eastAsia="Calibri" w:cs="Arial"/>
          <w:b/>
          <w:sz w:val="28"/>
          <w:szCs w:val="28"/>
        </w:rPr>
        <w:t>aanvraag</w:t>
      </w:r>
      <w:proofErr w:type="spellEnd"/>
      <w:r w:rsidRPr="00AB5991"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8"/>
          <w:szCs w:val="28"/>
        </w:rPr>
        <w:t xml:space="preserve">overbruggingsarrangement </w:t>
      </w:r>
    </w:p>
    <w:p w14:paraId="00FEBF3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  <w:t>______________________________________________________________________________</w:t>
      </w:r>
    </w:p>
    <w:p w14:paraId="47FB8BB5" w14:textId="44C570CD" w:rsidR="00C84BF4" w:rsidRPr="00AB5991" w:rsidRDefault="00C84BF4" w:rsidP="00ED39E6">
      <w:pPr>
        <w:spacing w:before="120" w:after="120" w:line="240" w:lineRule="auto"/>
        <w:rPr>
          <w:rFonts w:eastAsia="Calibri" w:cs="Arial"/>
          <w:b/>
        </w:rPr>
      </w:pPr>
      <w:r w:rsidRPr="00AB5991">
        <w:rPr>
          <w:rFonts w:eastAsia="Calibri" w:cs="Arial"/>
          <w:b/>
        </w:rPr>
        <w:t>Gegevens</w:t>
      </w:r>
      <w:r w:rsidR="00991EB2">
        <w:rPr>
          <w:rFonts w:eastAsia="Calibri" w:cs="Arial"/>
          <w:b/>
        </w:rPr>
        <w:t>:</w:t>
      </w:r>
    </w:p>
    <w:p w14:paraId="58988704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leerling: </w:t>
      </w:r>
    </w:p>
    <w:p w14:paraId="52CA514C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Geboortedatum: </w:t>
      </w:r>
    </w:p>
    <w:p w14:paraId="5AD1E639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417A00A2" w14:textId="77777777" w:rsidR="00C84BF4" w:rsidRPr="00AB5991" w:rsidRDefault="00C84BF4" w:rsidP="00C84BF4">
      <w:pPr>
        <w:spacing w:after="0" w:line="240" w:lineRule="auto"/>
        <w:rPr>
          <w:rFonts w:eastAsia="Calibri" w:cs="Arial"/>
          <w:u w:val="single"/>
        </w:rPr>
      </w:pPr>
      <w:r w:rsidRPr="00AB5991">
        <w:rPr>
          <w:rFonts w:eastAsia="Calibri" w:cs="Arial"/>
          <w:u w:val="single"/>
        </w:rPr>
        <w:t>______________________________________________________________________________</w:t>
      </w:r>
    </w:p>
    <w:p w14:paraId="74CF1C3D" w14:textId="38194C1B" w:rsidR="00C84BF4" w:rsidRPr="00AB5991" w:rsidRDefault="00C84BF4" w:rsidP="00ED39E6">
      <w:pPr>
        <w:spacing w:before="120" w:after="120" w:line="240" w:lineRule="auto"/>
        <w:rPr>
          <w:rFonts w:eastAsia="Calibri" w:cs="Arial"/>
        </w:rPr>
      </w:pPr>
      <w:r w:rsidRPr="00AB5991">
        <w:rPr>
          <w:rFonts w:eastAsia="Calibri" w:cs="Arial"/>
          <w:b/>
        </w:rPr>
        <w:t xml:space="preserve">Uit </w:t>
      </w:r>
      <w:r>
        <w:rPr>
          <w:rFonts w:eastAsia="Calibri" w:cs="Arial"/>
          <w:b/>
        </w:rPr>
        <w:t>OPP</w:t>
      </w:r>
      <w:r w:rsidR="0029106F">
        <w:rPr>
          <w:rFonts w:eastAsia="Calibri" w:cs="Arial"/>
          <w:b/>
        </w:rPr>
        <w:t xml:space="preserve"> </w:t>
      </w:r>
      <w:r w:rsidRPr="00AB5991">
        <w:rPr>
          <w:rFonts w:eastAsia="Calibri" w:cs="Arial"/>
          <w:b/>
        </w:rPr>
        <w:t xml:space="preserve">/ </w:t>
      </w:r>
      <w:r>
        <w:rPr>
          <w:rFonts w:eastAsia="Calibri" w:cs="Arial"/>
          <w:b/>
        </w:rPr>
        <w:t>OT</w:t>
      </w:r>
      <w:r w:rsidRPr="00AB5991">
        <w:rPr>
          <w:rFonts w:eastAsia="Calibri" w:cs="Arial"/>
          <w:b/>
        </w:rPr>
        <w:t>:</w:t>
      </w:r>
    </w:p>
    <w:p w14:paraId="487B3E75" w14:textId="658EB6E1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Hulpvraag:</w:t>
      </w:r>
      <w:r w:rsidR="00162E56">
        <w:rPr>
          <w:rFonts w:eastAsia="Calibri" w:cs="Arial"/>
        </w:rPr>
        <w:t xml:space="preserve"> </w:t>
      </w:r>
    </w:p>
    <w:p w14:paraId="3B17DBE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5C1F1C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22481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3583A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08BF7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A50BB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0C072FB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207E3D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Plan/ Duur/ Door wie:</w:t>
      </w:r>
    </w:p>
    <w:p w14:paraId="73BDAFE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F13606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5673880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53EF467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7007E6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DEBB7E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6FAFF5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622B87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Kosten (reële raming):</w:t>
      </w:r>
    </w:p>
    <w:p w14:paraId="5D0CBEB2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CFC955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0FA334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98DEA4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460BA0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DCE308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E420EE6" w14:textId="77777777" w:rsidR="00C84BF4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N.B. Na afloop van het </w:t>
      </w:r>
      <w:r>
        <w:rPr>
          <w:rFonts w:eastAsia="Calibri" w:cs="Arial"/>
        </w:rPr>
        <w:t>Overbruggingsa</w:t>
      </w:r>
      <w:r w:rsidRPr="00AB5991">
        <w:rPr>
          <w:rFonts w:eastAsia="Calibri" w:cs="Arial"/>
        </w:rPr>
        <w:t xml:space="preserve">rrangement dient de IB-er de financiële verantwoording en </w:t>
      </w:r>
    </w:p>
    <w:p w14:paraId="3A299B64" w14:textId="4DD562F4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de inhoudelijke evaluatie als bijlage in het Groeidocument te plaatsen.</w:t>
      </w:r>
    </w:p>
    <w:p w14:paraId="693B2311" w14:textId="77777777" w:rsidR="00C84BF4" w:rsidRPr="00AB5991" w:rsidRDefault="00C84BF4" w:rsidP="00C84BF4">
      <w:pPr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1CBD37EB" w14:textId="77777777" w:rsidR="00C84BF4" w:rsidRPr="00AB5991" w:rsidRDefault="00C84BF4" w:rsidP="00ED39E6">
      <w:pPr>
        <w:spacing w:before="120" w:after="120"/>
        <w:rPr>
          <w:rFonts w:eastAsia="Calibri" w:cs="Arial"/>
          <w:b/>
        </w:rPr>
      </w:pPr>
      <w:r w:rsidRPr="00AB5991">
        <w:rPr>
          <w:rFonts w:eastAsia="Calibri" w:cs="Arial"/>
          <w:b/>
        </w:rPr>
        <w:t>Ondertekening:</w:t>
      </w:r>
    </w:p>
    <w:p w14:paraId="2216E5B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Plaats en datum: </w:t>
      </w:r>
    </w:p>
    <w:p w14:paraId="6376C7C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5EDA6578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bestuurder (of directeur met mandaat): </w:t>
      </w:r>
    </w:p>
    <w:p w14:paraId="7B73A06E" w14:textId="77777777" w:rsidR="00C84BF4" w:rsidRPr="00737F3A" w:rsidRDefault="00C84BF4" w:rsidP="00134F26">
      <w:pPr>
        <w:spacing w:after="120"/>
      </w:pPr>
      <w:r w:rsidRPr="00AB5991">
        <w:rPr>
          <w:rFonts w:eastAsia="Calibri" w:cs="Arial"/>
        </w:rPr>
        <w:t>Handtekening:</w:t>
      </w:r>
    </w:p>
    <w:p w14:paraId="0AE766C3" w14:textId="77777777" w:rsidR="5CA087B1" w:rsidRDefault="5CA087B1"/>
    <w:sectPr w:rsidR="5CA087B1" w:rsidSect="003A7B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F250" w14:textId="77777777" w:rsidR="00F34C1A" w:rsidRDefault="00F34C1A" w:rsidP="005F3122">
      <w:pPr>
        <w:spacing w:after="0" w:line="240" w:lineRule="auto"/>
      </w:pPr>
      <w:r>
        <w:separator/>
      </w:r>
    </w:p>
  </w:endnote>
  <w:endnote w:type="continuationSeparator" w:id="0">
    <w:p w14:paraId="7B89762E" w14:textId="77777777" w:rsidR="00F34C1A" w:rsidRDefault="00F34C1A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4E88" w14:textId="77777777" w:rsidR="00F34C1A" w:rsidRDefault="00F34C1A" w:rsidP="005F3122">
      <w:pPr>
        <w:spacing w:after="0" w:line="240" w:lineRule="auto"/>
      </w:pPr>
      <w:r>
        <w:separator/>
      </w:r>
    </w:p>
  </w:footnote>
  <w:footnote w:type="continuationSeparator" w:id="0">
    <w:p w14:paraId="12347E90" w14:textId="77777777" w:rsidR="00F34C1A" w:rsidRDefault="00F34C1A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Afbeelding met gebouw&#10;&#10;Automatisch gegenereerde beschrijving" style="width:15pt;height:11.25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100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34F26"/>
    <w:rsid w:val="00150F7B"/>
    <w:rsid w:val="00162E56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9106F"/>
    <w:rsid w:val="002B670B"/>
    <w:rsid w:val="002C4AAD"/>
    <w:rsid w:val="00304322"/>
    <w:rsid w:val="00325480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91EB2"/>
    <w:rsid w:val="009B7A66"/>
    <w:rsid w:val="009D25FB"/>
    <w:rsid w:val="009E6FD7"/>
    <w:rsid w:val="00A05C9B"/>
    <w:rsid w:val="00A36755"/>
    <w:rsid w:val="00A65710"/>
    <w:rsid w:val="00A945F8"/>
    <w:rsid w:val="00A94781"/>
    <w:rsid w:val="00A97C34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84BF4"/>
    <w:rsid w:val="00CA1AA1"/>
    <w:rsid w:val="00CE2722"/>
    <w:rsid w:val="00CE61DB"/>
    <w:rsid w:val="00D10825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ED39E6"/>
    <w:rsid w:val="00F205CE"/>
    <w:rsid w:val="00F236F1"/>
    <w:rsid w:val="00F34C1A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9</cp:revision>
  <cp:lastPrinted>2019-01-15T12:21:00Z</cp:lastPrinted>
  <dcterms:created xsi:type="dcterms:W3CDTF">2022-01-26T09:14:00Z</dcterms:created>
  <dcterms:modified xsi:type="dcterms:W3CDTF">2022-01-26T09:23:00Z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