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0DBB" w14:textId="465986C0" w:rsidR="00D93067" w:rsidRPr="00C50C1B" w:rsidRDefault="00522DDA">
      <w:pPr>
        <w:pStyle w:val="Titel"/>
        <w:ind w:left="180"/>
        <w:rPr>
          <w:rFonts w:ascii="Arial" w:hAnsi="Arial" w:cs="Arial"/>
          <w:sz w:val="20"/>
          <w:szCs w:val="20"/>
        </w:rPr>
      </w:pPr>
      <w:r w:rsidRPr="00C50C1B">
        <w:rPr>
          <w:rFonts w:ascii="Arial" w:hAnsi="Arial" w:cs="Arial"/>
          <w:sz w:val="20"/>
          <w:szCs w:val="20"/>
        </w:rPr>
        <w:t>WERKGROEP</w:t>
      </w:r>
      <w:r w:rsidR="00190BDD" w:rsidRPr="00C50C1B">
        <w:rPr>
          <w:rFonts w:ascii="Arial" w:hAnsi="Arial" w:cs="Arial"/>
          <w:sz w:val="20"/>
          <w:szCs w:val="20"/>
        </w:rPr>
        <w:t xml:space="preserve"> OVERSTAP </w:t>
      </w:r>
      <w:r w:rsidR="00E715C8" w:rsidRPr="00C50C1B">
        <w:rPr>
          <w:rFonts w:ascii="Arial" w:hAnsi="Arial" w:cs="Arial"/>
          <w:sz w:val="20"/>
          <w:szCs w:val="20"/>
        </w:rPr>
        <w:t>PO</w:t>
      </w:r>
      <w:r w:rsidR="00D93067" w:rsidRPr="00C50C1B">
        <w:rPr>
          <w:rFonts w:ascii="Arial" w:hAnsi="Arial" w:cs="Arial"/>
          <w:sz w:val="20"/>
          <w:szCs w:val="20"/>
        </w:rPr>
        <w:t>-</w:t>
      </w:r>
      <w:r w:rsidR="00E715C8" w:rsidRPr="00C50C1B">
        <w:rPr>
          <w:rFonts w:ascii="Arial" w:hAnsi="Arial" w:cs="Arial"/>
          <w:sz w:val="20"/>
          <w:szCs w:val="20"/>
        </w:rPr>
        <w:t>VO</w:t>
      </w:r>
      <w:r w:rsidR="00D93067" w:rsidRPr="00C50C1B">
        <w:rPr>
          <w:rFonts w:ascii="Arial" w:hAnsi="Arial" w:cs="Arial"/>
          <w:sz w:val="20"/>
          <w:szCs w:val="20"/>
        </w:rPr>
        <w:t xml:space="preserve"> WEST-FRIESLAND</w:t>
      </w:r>
    </w:p>
    <w:p w14:paraId="3359946E" w14:textId="77777777" w:rsidR="00D93067" w:rsidRPr="00C50C1B" w:rsidRDefault="00D93067">
      <w:pPr>
        <w:rPr>
          <w:rFonts w:ascii="Arial" w:hAnsi="Arial" w:cs="Arial"/>
          <w:b/>
          <w:bCs/>
          <w:sz w:val="20"/>
          <w:szCs w:val="20"/>
        </w:rPr>
      </w:pPr>
    </w:p>
    <w:p w14:paraId="0E9FFD1B" w14:textId="183AF999" w:rsidR="00D93067" w:rsidRPr="00DF058E" w:rsidRDefault="00522DDA" w:rsidP="00170CED">
      <w:pPr>
        <w:ind w:right="-828"/>
        <w:jc w:val="center"/>
        <w:rPr>
          <w:rFonts w:ascii="Arial" w:hAnsi="Arial" w:cs="Arial"/>
          <w:b/>
          <w:bCs/>
          <w:sz w:val="32"/>
          <w:szCs w:val="32"/>
        </w:rPr>
      </w:pPr>
      <w:r w:rsidRPr="00DF058E">
        <w:rPr>
          <w:rFonts w:ascii="Arial" w:hAnsi="Arial" w:cs="Arial"/>
          <w:b/>
          <w:bCs/>
          <w:sz w:val="32"/>
          <w:szCs w:val="32"/>
        </w:rPr>
        <w:t xml:space="preserve">TIJDPAD </w:t>
      </w:r>
      <w:r w:rsidR="000D25F7" w:rsidRPr="00DF058E">
        <w:rPr>
          <w:rFonts w:ascii="Arial" w:hAnsi="Arial" w:cs="Arial"/>
          <w:b/>
          <w:bCs/>
          <w:sz w:val="32"/>
          <w:szCs w:val="32"/>
        </w:rPr>
        <w:t xml:space="preserve">AANMELDING </w:t>
      </w:r>
      <w:r w:rsidRPr="00DF058E">
        <w:rPr>
          <w:rFonts w:ascii="Arial" w:hAnsi="Arial" w:cs="Arial"/>
          <w:b/>
          <w:bCs/>
          <w:sz w:val="32"/>
          <w:szCs w:val="32"/>
        </w:rPr>
        <w:t xml:space="preserve">LEERLINGEN </w:t>
      </w:r>
      <w:r w:rsidR="00D163D0" w:rsidRPr="00DF058E">
        <w:rPr>
          <w:rFonts w:ascii="Arial" w:hAnsi="Arial" w:cs="Arial"/>
          <w:b/>
          <w:bCs/>
          <w:sz w:val="32"/>
          <w:szCs w:val="32"/>
        </w:rPr>
        <w:t>GEDURENDE</w:t>
      </w:r>
      <w:r w:rsidRPr="00DF058E">
        <w:rPr>
          <w:rFonts w:ascii="Arial" w:hAnsi="Arial" w:cs="Arial"/>
          <w:b/>
          <w:bCs/>
          <w:sz w:val="32"/>
          <w:szCs w:val="32"/>
        </w:rPr>
        <w:t xml:space="preserve"> </w:t>
      </w:r>
      <w:r w:rsidR="000D25F7" w:rsidRPr="00DF058E">
        <w:rPr>
          <w:rFonts w:ascii="Arial" w:hAnsi="Arial" w:cs="Arial"/>
          <w:b/>
          <w:bCs/>
          <w:sz w:val="32"/>
          <w:szCs w:val="32"/>
        </w:rPr>
        <w:t xml:space="preserve">SCHOOLJAAR </w:t>
      </w:r>
      <w:r w:rsidR="00D93067" w:rsidRPr="00DF058E">
        <w:rPr>
          <w:rFonts w:ascii="Arial" w:hAnsi="Arial" w:cs="Arial"/>
          <w:b/>
          <w:bCs/>
          <w:sz w:val="32"/>
          <w:szCs w:val="32"/>
        </w:rPr>
        <w:t>20</w:t>
      </w:r>
      <w:r w:rsidR="00E57540" w:rsidRPr="00DF058E">
        <w:rPr>
          <w:rFonts w:ascii="Arial" w:hAnsi="Arial" w:cs="Arial"/>
          <w:b/>
          <w:bCs/>
          <w:sz w:val="32"/>
          <w:szCs w:val="32"/>
        </w:rPr>
        <w:t>2</w:t>
      </w:r>
      <w:r w:rsidR="00DE61F5" w:rsidRPr="00DF058E">
        <w:rPr>
          <w:rFonts w:ascii="Arial" w:hAnsi="Arial" w:cs="Arial"/>
          <w:b/>
          <w:bCs/>
          <w:sz w:val="32"/>
          <w:szCs w:val="32"/>
        </w:rPr>
        <w:t>1</w:t>
      </w:r>
      <w:r w:rsidR="00F60884" w:rsidRPr="00DF058E">
        <w:rPr>
          <w:rFonts w:ascii="Arial" w:hAnsi="Arial" w:cs="Arial"/>
          <w:b/>
          <w:bCs/>
          <w:sz w:val="32"/>
          <w:szCs w:val="32"/>
        </w:rPr>
        <w:t>/202</w:t>
      </w:r>
      <w:r w:rsidR="00DE61F5" w:rsidRPr="00DF058E">
        <w:rPr>
          <w:rFonts w:ascii="Arial" w:hAnsi="Arial" w:cs="Arial"/>
          <w:b/>
          <w:bCs/>
          <w:sz w:val="32"/>
          <w:szCs w:val="32"/>
        </w:rPr>
        <w:t>2</w:t>
      </w:r>
    </w:p>
    <w:p w14:paraId="2ABDB0AE" w14:textId="31A66DD5" w:rsidR="00167250" w:rsidRPr="00C50C1B" w:rsidRDefault="00167250" w:rsidP="00170CED">
      <w:pPr>
        <w:ind w:right="-828"/>
        <w:jc w:val="center"/>
        <w:rPr>
          <w:rFonts w:ascii="Arial" w:hAnsi="Arial" w:cs="Arial"/>
          <w:i/>
          <w:iCs/>
          <w:sz w:val="20"/>
          <w:szCs w:val="20"/>
        </w:rPr>
      </w:pPr>
      <w:r w:rsidRPr="00C50C1B">
        <w:rPr>
          <w:rFonts w:ascii="Arial" w:hAnsi="Arial" w:cs="Arial"/>
          <w:i/>
          <w:iCs/>
          <w:sz w:val="20"/>
          <w:szCs w:val="20"/>
        </w:rPr>
        <w:t xml:space="preserve">De </w:t>
      </w:r>
      <w:r w:rsidR="00E715C8" w:rsidRPr="00C50C1B">
        <w:rPr>
          <w:rFonts w:ascii="Arial" w:hAnsi="Arial" w:cs="Arial"/>
          <w:i/>
          <w:iCs/>
          <w:sz w:val="20"/>
          <w:szCs w:val="20"/>
        </w:rPr>
        <w:t>PO</w:t>
      </w:r>
      <w:r w:rsidRPr="00C50C1B">
        <w:rPr>
          <w:rFonts w:ascii="Arial" w:hAnsi="Arial" w:cs="Arial"/>
          <w:i/>
          <w:iCs/>
          <w:sz w:val="20"/>
          <w:szCs w:val="20"/>
        </w:rPr>
        <w:t xml:space="preserve">- en </w:t>
      </w:r>
      <w:r w:rsidR="00E715C8" w:rsidRPr="00C50C1B">
        <w:rPr>
          <w:rFonts w:ascii="Arial" w:hAnsi="Arial" w:cs="Arial"/>
          <w:i/>
          <w:iCs/>
          <w:sz w:val="20"/>
          <w:szCs w:val="20"/>
        </w:rPr>
        <w:t>VO</w:t>
      </w:r>
      <w:r w:rsidRPr="00C50C1B">
        <w:rPr>
          <w:rFonts w:ascii="Arial" w:hAnsi="Arial" w:cs="Arial"/>
          <w:i/>
          <w:iCs/>
          <w:sz w:val="20"/>
          <w:szCs w:val="20"/>
        </w:rPr>
        <w:t xml:space="preserve">-schoolbesturen hebben besloten dat </w:t>
      </w:r>
      <w:r w:rsidR="00E715C8" w:rsidRPr="00C50C1B">
        <w:rPr>
          <w:rFonts w:ascii="Arial" w:hAnsi="Arial" w:cs="Arial"/>
          <w:i/>
          <w:iCs/>
          <w:sz w:val="20"/>
          <w:szCs w:val="20"/>
        </w:rPr>
        <w:t>vo</w:t>
      </w:r>
      <w:r w:rsidRPr="00C50C1B">
        <w:rPr>
          <w:rFonts w:ascii="Arial" w:hAnsi="Arial" w:cs="Arial"/>
          <w:i/>
          <w:iCs/>
          <w:sz w:val="20"/>
          <w:szCs w:val="20"/>
        </w:rPr>
        <w:t xml:space="preserve">or de digitale overdracht van </w:t>
      </w:r>
      <w:proofErr w:type="spellStart"/>
      <w:r w:rsidRPr="00C50C1B">
        <w:rPr>
          <w:rFonts w:ascii="Arial" w:hAnsi="Arial" w:cs="Arial"/>
          <w:i/>
          <w:iCs/>
          <w:sz w:val="20"/>
          <w:szCs w:val="20"/>
        </w:rPr>
        <w:t>leerlinggegevens</w:t>
      </w:r>
      <w:proofErr w:type="spellEnd"/>
      <w:r w:rsidRPr="00C50C1B">
        <w:rPr>
          <w:rFonts w:ascii="Arial" w:hAnsi="Arial" w:cs="Arial"/>
          <w:i/>
          <w:iCs/>
          <w:sz w:val="20"/>
          <w:szCs w:val="20"/>
        </w:rPr>
        <w:t xml:space="preserve"> de OSO de standaard is </w:t>
      </w:r>
      <w:r w:rsidR="00E715C8" w:rsidRPr="00C50C1B">
        <w:rPr>
          <w:rFonts w:ascii="Arial" w:hAnsi="Arial" w:cs="Arial"/>
          <w:i/>
          <w:iCs/>
          <w:sz w:val="20"/>
          <w:szCs w:val="20"/>
        </w:rPr>
        <w:t>vo</w:t>
      </w:r>
      <w:r w:rsidRPr="00C50C1B">
        <w:rPr>
          <w:rFonts w:ascii="Arial" w:hAnsi="Arial" w:cs="Arial"/>
          <w:i/>
          <w:iCs/>
          <w:sz w:val="20"/>
          <w:szCs w:val="20"/>
        </w:rPr>
        <w:t>or regio West-Friesland.</w:t>
      </w:r>
    </w:p>
    <w:p w14:paraId="4A2FBBB5" w14:textId="77777777" w:rsidR="00E62225" w:rsidRPr="00C50C1B" w:rsidRDefault="00E62225" w:rsidP="00167250">
      <w:pPr>
        <w:ind w:right="-828"/>
        <w:jc w:val="center"/>
        <w:rPr>
          <w:rFonts w:ascii="Arial" w:hAnsi="Arial" w:cs="Arial"/>
          <w:i/>
          <w:iCs/>
          <w:sz w:val="20"/>
          <w:szCs w:val="20"/>
        </w:rPr>
      </w:pPr>
    </w:p>
    <w:p w14:paraId="44FAA63E" w14:textId="77777777" w:rsidR="00EF2EC5" w:rsidRPr="00C50C1B" w:rsidRDefault="00B208C0" w:rsidP="00DF058E">
      <w:pPr>
        <w:ind w:right="-828"/>
        <w:rPr>
          <w:rFonts w:ascii="Arial" w:hAnsi="Arial" w:cs="Arial"/>
          <w:i/>
          <w:iCs/>
          <w:sz w:val="20"/>
          <w:szCs w:val="20"/>
        </w:rPr>
      </w:pPr>
      <w:r w:rsidRPr="00C50C1B">
        <w:rPr>
          <w:rFonts w:ascii="Arial" w:hAnsi="Arial" w:cs="Arial"/>
          <w:i/>
          <w:iCs/>
          <w:sz w:val="20"/>
          <w:szCs w:val="20"/>
        </w:rPr>
        <w:t>Zijn er nog vragen?</w:t>
      </w:r>
    </w:p>
    <w:p w14:paraId="68E8A3BC" w14:textId="120362E6" w:rsidR="00E62225" w:rsidRPr="00C50C1B" w:rsidRDefault="00B208C0" w:rsidP="00062228">
      <w:pPr>
        <w:numPr>
          <w:ilvl w:val="0"/>
          <w:numId w:val="19"/>
        </w:numPr>
        <w:ind w:right="-828"/>
        <w:rPr>
          <w:rFonts w:ascii="Arial" w:hAnsi="Arial" w:cs="Arial"/>
          <w:i/>
          <w:iCs/>
          <w:sz w:val="20"/>
          <w:szCs w:val="20"/>
        </w:rPr>
      </w:pPr>
      <w:r w:rsidRPr="00C50C1B">
        <w:rPr>
          <w:rFonts w:ascii="Arial" w:hAnsi="Arial" w:cs="Arial"/>
          <w:i/>
          <w:iCs/>
          <w:sz w:val="20"/>
          <w:szCs w:val="20"/>
        </w:rPr>
        <w:t>Zie</w:t>
      </w:r>
      <w:r w:rsidR="00BE1305" w:rsidRPr="00C50C1B">
        <w:rPr>
          <w:rFonts w:ascii="Arial" w:hAnsi="Arial" w:cs="Arial"/>
          <w:i/>
          <w:iCs/>
          <w:sz w:val="20"/>
          <w:szCs w:val="20"/>
        </w:rPr>
        <w:t xml:space="preserve"> v</w:t>
      </w:r>
      <w:r w:rsidR="00E715C8" w:rsidRPr="00C50C1B">
        <w:rPr>
          <w:rFonts w:ascii="Arial" w:hAnsi="Arial" w:cs="Arial"/>
          <w:i/>
          <w:iCs/>
          <w:sz w:val="20"/>
          <w:szCs w:val="20"/>
        </w:rPr>
        <w:t>o</w:t>
      </w:r>
      <w:r w:rsidR="00E62225" w:rsidRPr="00C50C1B">
        <w:rPr>
          <w:rFonts w:ascii="Arial" w:hAnsi="Arial" w:cs="Arial"/>
          <w:i/>
          <w:iCs/>
          <w:sz w:val="20"/>
          <w:szCs w:val="20"/>
        </w:rPr>
        <w:t xml:space="preserve">or </w:t>
      </w:r>
      <w:r w:rsidR="001248EB" w:rsidRPr="00C50C1B">
        <w:rPr>
          <w:rFonts w:ascii="Arial" w:hAnsi="Arial" w:cs="Arial"/>
          <w:i/>
          <w:iCs/>
          <w:sz w:val="20"/>
          <w:szCs w:val="20"/>
        </w:rPr>
        <w:t>alle</w:t>
      </w:r>
      <w:r w:rsidR="00E62225" w:rsidRPr="00C50C1B">
        <w:rPr>
          <w:rFonts w:ascii="Arial" w:hAnsi="Arial" w:cs="Arial"/>
          <w:i/>
          <w:iCs/>
          <w:sz w:val="20"/>
          <w:szCs w:val="20"/>
        </w:rPr>
        <w:t xml:space="preserve"> bijlage</w:t>
      </w:r>
      <w:r w:rsidR="00BE1305" w:rsidRPr="00C50C1B">
        <w:rPr>
          <w:rFonts w:ascii="Arial" w:hAnsi="Arial" w:cs="Arial"/>
          <w:i/>
          <w:iCs/>
          <w:sz w:val="20"/>
          <w:szCs w:val="20"/>
        </w:rPr>
        <w:t>n</w:t>
      </w:r>
      <w:r w:rsidR="0004555E">
        <w:rPr>
          <w:rFonts w:ascii="Arial" w:hAnsi="Arial" w:cs="Arial"/>
          <w:i/>
          <w:iCs/>
          <w:sz w:val="20"/>
          <w:szCs w:val="20"/>
        </w:rPr>
        <w:t>, verdere informatie</w:t>
      </w:r>
      <w:r w:rsidR="00BE1305" w:rsidRPr="00C50C1B">
        <w:rPr>
          <w:rFonts w:ascii="Arial" w:hAnsi="Arial" w:cs="Arial"/>
          <w:i/>
          <w:iCs/>
          <w:sz w:val="20"/>
          <w:szCs w:val="20"/>
        </w:rPr>
        <w:t xml:space="preserve"> en FAQ</w:t>
      </w:r>
      <w:r w:rsidR="00E62225" w:rsidRPr="00C50C1B">
        <w:rPr>
          <w:rFonts w:ascii="Arial" w:hAnsi="Arial" w:cs="Arial"/>
          <w:i/>
          <w:iCs/>
          <w:sz w:val="20"/>
          <w:szCs w:val="20"/>
        </w:rPr>
        <w:t xml:space="preserve">: </w:t>
      </w:r>
      <w:hyperlink r:id="rId11" w:history="1">
        <w:r w:rsidR="00B600FE" w:rsidRPr="00C50C1B">
          <w:rPr>
            <w:rStyle w:val="Hyperlink"/>
            <w:rFonts w:ascii="Arial" w:hAnsi="Arial" w:cs="Arial"/>
            <w:i/>
            <w:iCs/>
            <w:sz w:val="20"/>
            <w:szCs w:val="20"/>
          </w:rPr>
          <w:t>www.passendonderwijswf.nl</w:t>
        </w:r>
      </w:hyperlink>
      <w:r w:rsidR="00062228" w:rsidRPr="00C50C1B">
        <w:rPr>
          <w:rStyle w:val="Hyperlink"/>
          <w:rFonts w:ascii="Arial" w:hAnsi="Arial" w:cs="Arial"/>
          <w:i/>
          <w:iCs/>
          <w:sz w:val="20"/>
          <w:szCs w:val="20"/>
        </w:rPr>
        <w:t xml:space="preserve"> </w:t>
      </w:r>
      <w:r w:rsidR="00B14DB5" w:rsidRPr="00C50C1B">
        <w:rPr>
          <w:rFonts w:ascii="Arial" w:hAnsi="Arial" w:cs="Arial"/>
          <w:i/>
          <w:iCs/>
          <w:sz w:val="20"/>
          <w:szCs w:val="20"/>
        </w:rPr>
        <w:t>en je eigen netwerk binnen het bestuur</w:t>
      </w:r>
    </w:p>
    <w:p w14:paraId="5D9E1A28" w14:textId="77777777" w:rsidR="00062228" w:rsidRPr="00C50C1B" w:rsidRDefault="00062228" w:rsidP="00062228">
      <w:pPr>
        <w:pStyle w:val="Plattetekst"/>
        <w:numPr>
          <w:ilvl w:val="0"/>
          <w:numId w:val="19"/>
        </w:numPr>
        <w:rPr>
          <w:rFonts w:ascii="Arial" w:hAnsi="Arial" w:cs="Arial"/>
          <w:i/>
          <w:iCs/>
          <w:strike w:val="0"/>
          <w:szCs w:val="20"/>
        </w:rPr>
      </w:pPr>
      <w:r w:rsidRPr="00C50C1B">
        <w:rPr>
          <w:rFonts w:ascii="Arial" w:hAnsi="Arial" w:cs="Arial"/>
          <w:i/>
          <w:iCs/>
          <w:strike w:val="0"/>
          <w:szCs w:val="20"/>
        </w:rPr>
        <w:t>Voor inhoudelijke vragen: eigen IB-netwerk van bestuur</w:t>
      </w:r>
    </w:p>
    <w:p w14:paraId="2920BBB3" w14:textId="4283C9CA" w:rsidR="00062228" w:rsidRDefault="00062228" w:rsidP="00C50C1B">
      <w:pPr>
        <w:pStyle w:val="Plattetekst"/>
        <w:numPr>
          <w:ilvl w:val="0"/>
          <w:numId w:val="19"/>
        </w:numPr>
        <w:rPr>
          <w:rFonts w:ascii="Arial" w:hAnsi="Arial" w:cs="Arial"/>
          <w:i/>
          <w:iCs/>
          <w:strike w:val="0"/>
          <w:szCs w:val="20"/>
        </w:rPr>
      </w:pPr>
      <w:r w:rsidRPr="00C50C1B">
        <w:rPr>
          <w:rFonts w:ascii="Arial" w:hAnsi="Arial" w:cs="Arial"/>
          <w:i/>
          <w:iCs/>
          <w:strike w:val="0"/>
          <w:szCs w:val="20"/>
        </w:rPr>
        <w:t xml:space="preserve">Voor vragen/problemen met OSO: bel 0800-3212233 of mail </w:t>
      </w:r>
      <w:hyperlink r:id="rId12" w:history="1">
        <w:r w:rsidRPr="00C50C1B">
          <w:rPr>
            <w:rStyle w:val="Hyperlink"/>
            <w:rFonts w:ascii="Arial" w:hAnsi="Arial" w:cs="Arial"/>
            <w:i/>
            <w:iCs/>
            <w:strike w:val="0"/>
            <w:szCs w:val="20"/>
          </w:rPr>
          <w:t>servicedesk@oso-od.nl</w:t>
        </w:r>
      </w:hyperlink>
      <w:r w:rsidRPr="00C50C1B">
        <w:rPr>
          <w:rFonts w:ascii="Arial" w:hAnsi="Arial" w:cs="Arial"/>
          <w:i/>
          <w:iCs/>
          <w:strike w:val="0"/>
          <w:szCs w:val="20"/>
        </w:rPr>
        <w:t xml:space="preserve"> </w:t>
      </w:r>
    </w:p>
    <w:p w14:paraId="54E128F1" w14:textId="77777777" w:rsidR="00313FB8" w:rsidRPr="00C50C1B" w:rsidRDefault="00313FB8" w:rsidP="00313FB8">
      <w:pPr>
        <w:pStyle w:val="Plattetekst"/>
        <w:ind w:left="360"/>
        <w:rPr>
          <w:rFonts w:ascii="Arial" w:hAnsi="Arial" w:cs="Arial"/>
          <w:i/>
          <w:iCs/>
          <w:strike w:val="0"/>
          <w:szCs w:val="20"/>
        </w:rPr>
      </w:pPr>
    </w:p>
    <w:p w14:paraId="3FDE4AA0" w14:textId="77777777" w:rsidR="00683797" w:rsidRPr="00C50C1B" w:rsidRDefault="00683797" w:rsidP="00522DDA">
      <w:pPr>
        <w:ind w:right="-828"/>
        <w:rPr>
          <w:rFonts w:ascii="Arial" w:hAnsi="Arial" w:cs="Arial"/>
          <w:sz w:val="20"/>
          <w:szCs w:val="20"/>
        </w:rPr>
      </w:pPr>
    </w:p>
    <w:tbl>
      <w:tblPr>
        <w:tblW w:w="146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79"/>
        <w:gridCol w:w="2835"/>
        <w:gridCol w:w="2693"/>
      </w:tblGrid>
      <w:tr w:rsidR="007E3358" w:rsidRPr="00C50C1B" w14:paraId="2BF98C78" w14:textId="77777777" w:rsidTr="006B01D4">
        <w:tc>
          <w:tcPr>
            <w:tcW w:w="2693" w:type="dxa"/>
          </w:tcPr>
          <w:p w14:paraId="4DE1A21C" w14:textId="77777777" w:rsidR="00E62225" w:rsidRPr="00C50C1B" w:rsidRDefault="00E62225" w:rsidP="008E3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C1B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79" w:type="dxa"/>
          </w:tcPr>
          <w:p w14:paraId="6414D8AC" w14:textId="77777777" w:rsidR="00E62225" w:rsidRPr="00C50C1B" w:rsidRDefault="00E62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C1B">
              <w:rPr>
                <w:rFonts w:ascii="Arial" w:hAnsi="Arial" w:cs="Arial"/>
                <w:b/>
                <w:sz w:val="20"/>
                <w:szCs w:val="20"/>
              </w:rPr>
              <w:t>Activiteit</w:t>
            </w:r>
          </w:p>
        </w:tc>
        <w:tc>
          <w:tcPr>
            <w:tcW w:w="2835" w:type="dxa"/>
          </w:tcPr>
          <w:p w14:paraId="0EC929C9" w14:textId="77777777" w:rsidR="00E62225" w:rsidRPr="00C50C1B" w:rsidRDefault="00E62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C1B">
              <w:rPr>
                <w:rFonts w:ascii="Arial" w:hAnsi="Arial" w:cs="Arial"/>
                <w:b/>
                <w:sz w:val="20"/>
                <w:szCs w:val="20"/>
              </w:rPr>
              <w:t>Wie</w:t>
            </w:r>
          </w:p>
        </w:tc>
        <w:tc>
          <w:tcPr>
            <w:tcW w:w="2693" w:type="dxa"/>
          </w:tcPr>
          <w:p w14:paraId="5654BBB1" w14:textId="77777777" w:rsidR="00E62225" w:rsidRPr="00C50C1B" w:rsidRDefault="00E62225" w:rsidP="00E62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C1B">
              <w:rPr>
                <w:rFonts w:ascii="Arial" w:hAnsi="Arial" w:cs="Arial"/>
                <w:b/>
                <w:sz w:val="20"/>
                <w:szCs w:val="20"/>
              </w:rPr>
              <w:t xml:space="preserve">Bijlage </w:t>
            </w:r>
          </w:p>
          <w:p w14:paraId="0BB14D92" w14:textId="77777777" w:rsidR="00E62225" w:rsidRPr="00C50C1B" w:rsidRDefault="00E62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2225" w:rsidRPr="00C50C1B" w14:paraId="4E3BBC57" w14:textId="77777777" w:rsidTr="006B01D4">
        <w:tc>
          <w:tcPr>
            <w:tcW w:w="11907" w:type="dxa"/>
            <w:gridSpan w:val="3"/>
          </w:tcPr>
          <w:p w14:paraId="1F8E9470" w14:textId="5C6B64F5" w:rsidR="00E62225" w:rsidRPr="00C50C1B" w:rsidRDefault="00E71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C1B">
              <w:rPr>
                <w:rFonts w:ascii="Arial" w:hAnsi="Arial" w:cs="Arial"/>
                <w:b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b/>
                <w:sz w:val="20"/>
                <w:szCs w:val="20"/>
              </w:rPr>
              <w:t>oraf</w:t>
            </w:r>
          </w:p>
        </w:tc>
        <w:tc>
          <w:tcPr>
            <w:tcW w:w="2693" w:type="dxa"/>
          </w:tcPr>
          <w:p w14:paraId="3BE1530C" w14:textId="77777777" w:rsidR="00E62225" w:rsidRPr="00C50C1B" w:rsidRDefault="00E62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3358" w:rsidRPr="00C50C1B" w14:paraId="30DEE110" w14:textId="77777777" w:rsidTr="006B01D4">
        <w:tc>
          <w:tcPr>
            <w:tcW w:w="2693" w:type="dxa"/>
          </w:tcPr>
          <w:p w14:paraId="64B52C4C" w14:textId="77777777" w:rsidR="00E62225" w:rsidRPr="00C50C1B" w:rsidRDefault="00E62225" w:rsidP="008E3E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15713F85" w14:textId="5A35011E" w:rsidR="00E62225" w:rsidRPr="00C50C1B" w:rsidRDefault="00E622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bCs/>
                <w:sz w:val="20"/>
                <w:szCs w:val="20"/>
              </w:rPr>
              <w:t xml:space="preserve">Zo vroeg mogelijk de consulent van het swv </w:t>
            </w:r>
            <w:r w:rsidR="006676EC" w:rsidRPr="00C50C1B">
              <w:rPr>
                <w:rFonts w:ascii="Arial" w:hAnsi="Arial" w:cs="Arial"/>
                <w:bCs/>
                <w:sz w:val="20"/>
                <w:szCs w:val="20"/>
              </w:rPr>
              <w:t xml:space="preserve">en/of </w:t>
            </w:r>
            <w:proofErr w:type="spellStart"/>
            <w:r w:rsidR="006676EC" w:rsidRPr="00C50C1B">
              <w:rPr>
                <w:rFonts w:ascii="Arial" w:hAnsi="Arial" w:cs="Arial"/>
                <w:bCs/>
                <w:sz w:val="20"/>
                <w:szCs w:val="20"/>
              </w:rPr>
              <w:t>oco</w:t>
            </w:r>
            <w:proofErr w:type="spellEnd"/>
            <w:r w:rsidR="006676EC" w:rsidRPr="00C50C1B">
              <w:rPr>
                <w:rFonts w:ascii="Arial" w:hAnsi="Arial" w:cs="Arial"/>
                <w:bCs/>
                <w:sz w:val="20"/>
                <w:szCs w:val="20"/>
              </w:rPr>
              <w:t xml:space="preserve"> van het </w:t>
            </w:r>
            <w:r w:rsidR="00E715C8" w:rsidRPr="00C50C1B">
              <w:rPr>
                <w:rFonts w:ascii="Arial" w:hAnsi="Arial" w:cs="Arial"/>
                <w:bCs/>
                <w:sz w:val="20"/>
                <w:szCs w:val="20"/>
              </w:rPr>
              <w:t>vo</w:t>
            </w:r>
            <w:r w:rsidR="006676EC" w:rsidRPr="00C50C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0C1B">
              <w:rPr>
                <w:rFonts w:ascii="Arial" w:hAnsi="Arial" w:cs="Arial"/>
                <w:bCs/>
                <w:sz w:val="20"/>
                <w:szCs w:val="20"/>
              </w:rPr>
              <w:t xml:space="preserve">betrekken bij leerlingen met uitstroombestemming </w:t>
            </w:r>
            <w:r w:rsidR="007D483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C50C1B">
              <w:rPr>
                <w:rFonts w:ascii="Arial" w:hAnsi="Arial" w:cs="Arial"/>
                <w:bCs/>
                <w:sz w:val="20"/>
                <w:szCs w:val="20"/>
              </w:rPr>
              <w:t xml:space="preserve">ro of </w:t>
            </w:r>
            <w:r w:rsidR="00E715C8" w:rsidRPr="00C50C1B">
              <w:rPr>
                <w:rFonts w:ascii="Arial" w:hAnsi="Arial" w:cs="Arial"/>
                <w:bCs/>
                <w:sz w:val="20"/>
                <w:szCs w:val="20"/>
              </w:rPr>
              <w:t>vso</w:t>
            </w:r>
          </w:p>
        </w:tc>
        <w:tc>
          <w:tcPr>
            <w:tcW w:w="2835" w:type="dxa"/>
          </w:tcPr>
          <w:p w14:paraId="349E97FA" w14:textId="0098CDD3" w:rsidR="00E62225" w:rsidRPr="00C50C1B" w:rsidRDefault="00E715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bCs/>
                <w:sz w:val="20"/>
                <w:szCs w:val="20"/>
              </w:rPr>
              <w:t>Po-scholen</w:t>
            </w:r>
          </w:p>
        </w:tc>
        <w:tc>
          <w:tcPr>
            <w:tcW w:w="2693" w:type="dxa"/>
          </w:tcPr>
          <w:p w14:paraId="04E3C3E5" w14:textId="2F7A1298" w:rsidR="00E62225" w:rsidRPr="00C50C1B" w:rsidRDefault="00E622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3358" w:rsidRPr="00C50C1B" w14:paraId="77513128" w14:textId="77777777" w:rsidTr="006B01D4">
        <w:tc>
          <w:tcPr>
            <w:tcW w:w="2693" w:type="dxa"/>
          </w:tcPr>
          <w:p w14:paraId="716CF77B" w14:textId="77777777" w:rsidR="00E62225" w:rsidRPr="00C50C1B" w:rsidRDefault="00E62225" w:rsidP="00E622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7C5F0D43" w14:textId="55DD1C5F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Het is essentieel dat het leerling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lgsysteem op orde is!</w:t>
            </w:r>
          </w:p>
          <w:p w14:paraId="658CAC9D" w14:textId="77777777" w:rsidR="00E62225" w:rsidRPr="00C50C1B" w:rsidRDefault="00E62225" w:rsidP="00E622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Denk aan de juiste NAW-gegevens + correcte oudergegevens</w:t>
            </w:r>
            <w:r w:rsidR="00D177EE" w:rsidRPr="00C50C1B">
              <w:rPr>
                <w:rFonts w:ascii="Arial" w:hAnsi="Arial" w:cs="Arial"/>
                <w:sz w:val="20"/>
                <w:szCs w:val="20"/>
              </w:rPr>
              <w:t>. (BSN = PGN)</w:t>
            </w:r>
          </w:p>
        </w:tc>
        <w:tc>
          <w:tcPr>
            <w:tcW w:w="2835" w:type="dxa"/>
          </w:tcPr>
          <w:p w14:paraId="60C6E4D1" w14:textId="4916D4BE" w:rsidR="00E62225" w:rsidRPr="00C50C1B" w:rsidRDefault="00E715C8" w:rsidP="00E622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Po-scholen</w:t>
            </w:r>
          </w:p>
        </w:tc>
        <w:tc>
          <w:tcPr>
            <w:tcW w:w="2693" w:type="dxa"/>
          </w:tcPr>
          <w:p w14:paraId="49450157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63CA1285" w14:textId="77777777" w:rsidTr="006B01D4">
        <w:tc>
          <w:tcPr>
            <w:tcW w:w="2693" w:type="dxa"/>
          </w:tcPr>
          <w:p w14:paraId="00D7C179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Begin groep 7</w:t>
            </w:r>
          </w:p>
          <w:p w14:paraId="7025EED5" w14:textId="77777777" w:rsidR="00E62225" w:rsidRPr="00C50C1B" w:rsidRDefault="00E62225" w:rsidP="00E6222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463909D0" w14:textId="44903B7B" w:rsidR="005152AF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Start route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or intensieve samenwerking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or leerlingen met extra ondersteuningsbehoeften</w:t>
            </w:r>
            <w:r w:rsidR="005152AF" w:rsidRPr="00C50C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53A5232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Leerkracht + IB-er -&gt; OT</w:t>
            </w:r>
          </w:p>
          <w:p w14:paraId="797015A3" w14:textId="5BCE54E5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Eventueel extern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en consulent </w:t>
            </w:r>
          </w:p>
        </w:tc>
        <w:tc>
          <w:tcPr>
            <w:tcW w:w="2693" w:type="dxa"/>
          </w:tcPr>
          <w:p w14:paraId="4294DC09" w14:textId="22A1B668" w:rsidR="00DE61F5" w:rsidRPr="00C50C1B" w:rsidRDefault="00DE61F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6C3F69B8" w14:textId="77777777" w:rsidTr="006B01D4">
        <w:tc>
          <w:tcPr>
            <w:tcW w:w="2693" w:type="dxa"/>
          </w:tcPr>
          <w:p w14:paraId="5A355C92" w14:textId="77777777" w:rsidR="00E62225" w:rsidRPr="00C50C1B" w:rsidRDefault="00E62225" w:rsidP="00E622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Groep 7/8</w:t>
            </w:r>
          </w:p>
        </w:tc>
        <w:tc>
          <w:tcPr>
            <w:tcW w:w="6379" w:type="dxa"/>
          </w:tcPr>
          <w:p w14:paraId="4C2D283A" w14:textId="549BEBD3" w:rsidR="00E62225" w:rsidRPr="00C50C1B" w:rsidRDefault="00E715C8" w:rsidP="00E622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orlopig advies bespreken met ouders</w:t>
            </w:r>
          </w:p>
        </w:tc>
        <w:tc>
          <w:tcPr>
            <w:tcW w:w="2835" w:type="dxa"/>
          </w:tcPr>
          <w:p w14:paraId="7B6D1514" w14:textId="05C96AA2" w:rsidR="00E62225" w:rsidRPr="00C50C1B" w:rsidRDefault="00E715C8" w:rsidP="00E622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Po-scholen</w:t>
            </w:r>
          </w:p>
        </w:tc>
        <w:tc>
          <w:tcPr>
            <w:tcW w:w="2693" w:type="dxa"/>
          </w:tcPr>
          <w:p w14:paraId="22CEA291" w14:textId="30DF7040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514F02E4" w14:textId="77777777" w:rsidTr="006B01D4">
        <w:tc>
          <w:tcPr>
            <w:tcW w:w="2693" w:type="dxa"/>
          </w:tcPr>
          <w:p w14:paraId="57C797E7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Eind groep 7/ </w:t>
            </w:r>
          </w:p>
          <w:p w14:paraId="1F1B4DAA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begin groep 8</w:t>
            </w:r>
          </w:p>
        </w:tc>
        <w:tc>
          <w:tcPr>
            <w:tcW w:w="6379" w:type="dxa"/>
          </w:tcPr>
          <w:p w14:paraId="757F36F1" w14:textId="7540E016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Algemene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orlichting aan ouders door basisscholen over procedure aanmelding</w:t>
            </w:r>
          </w:p>
          <w:p w14:paraId="2C6BA0A1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FE1BAD" w14:textId="426089A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Door basisscholen zelf of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-vertegenwoordigers via:</w:t>
            </w:r>
          </w:p>
          <w:p w14:paraId="2A7897DC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s.vanderlee@atlascollege.nl</w:t>
            </w:r>
          </w:p>
        </w:tc>
        <w:tc>
          <w:tcPr>
            <w:tcW w:w="2693" w:type="dxa"/>
          </w:tcPr>
          <w:p w14:paraId="6F66AEDB" w14:textId="0E6BF066" w:rsidR="00E62225" w:rsidRPr="00C50C1B" w:rsidRDefault="00FA1D92" w:rsidP="00E62225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E557AB" w:rsidRPr="00963EF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1. </w:t>
              </w:r>
              <w:r w:rsidR="00B75763" w:rsidRPr="00963EF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Flyer ouderinformatie </w:t>
              </w:r>
              <w:r w:rsidR="00DF058E" w:rsidRPr="00963EFB">
                <w:rPr>
                  <w:rStyle w:val="Hyperlink"/>
                  <w:rFonts w:ascii="Arial" w:hAnsi="Arial" w:cs="Arial"/>
                  <w:sz w:val="20"/>
                  <w:szCs w:val="20"/>
                </w:rPr>
                <w:t>vo</w:t>
              </w:r>
            </w:hyperlink>
          </w:p>
        </w:tc>
      </w:tr>
      <w:tr w:rsidR="007E3358" w:rsidRPr="00C50C1B" w14:paraId="220E0A5A" w14:textId="77777777" w:rsidTr="006B01D4">
        <w:tc>
          <w:tcPr>
            <w:tcW w:w="2693" w:type="dxa"/>
          </w:tcPr>
          <w:p w14:paraId="5F2EBE11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Mei-Juni 2020</w:t>
            </w:r>
          </w:p>
        </w:tc>
        <w:tc>
          <w:tcPr>
            <w:tcW w:w="6379" w:type="dxa"/>
          </w:tcPr>
          <w:p w14:paraId="1F3E78D4" w14:textId="70BBB95C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Aanbod aan basisscholen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or afnemen testen. Eigen verantwoordelijkheid </w:t>
            </w:r>
            <w:proofErr w:type="spellStart"/>
            <w:r w:rsidRPr="00C50C1B">
              <w:rPr>
                <w:rFonts w:ascii="Arial" w:hAnsi="Arial" w:cs="Arial"/>
                <w:sz w:val="20"/>
                <w:szCs w:val="20"/>
              </w:rPr>
              <w:t>ism</w:t>
            </w:r>
            <w:proofErr w:type="spellEnd"/>
            <w:r w:rsidRPr="00C50C1B">
              <w:rPr>
                <w:rFonts w:ascii="Arial" w:hAnsi="Arial" w:cs="Arial"/>
                <w:sz w:val="20"/>
                <w:szCs w:val="20"/>
              </w:rPr>
              <w:t xml:space="preserve"> OBD</w:t>
            </w:r>
          </w:p>
        </w:tc>
        <w:tc>
          <w:tcPr>
            <w:tcW w:w="2835" w:type="dxa"/>
          </w:tcPr>
          <w:p w14:paraId="3AAE3103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OBD Noordwest</w:t>
            </w:r>
          </w:p>
        </w:tc>
        <w:tc>
          <w:tcPr>
            <w:tcW w:w="2693" w:type="dxa"/>
          </w:tcPr>
          <w:p w14:paraId="479B0B51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25" w:rsidRPr="00C50C1B" w14:paraId="759F2F0C" w14:textId="77777777" w:rsidTr="006B01D4">
        <w:tc>
          <w:tcPr>
            <w:tcW w:w="11907" w:type="dxa"/>
            <w:gridSpan w:val="3"/>
          </w:tcPr>
          <w:p w14:paraId="0FAFF611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b/>
                <w:bCs/>
                <w:sz w:val="20"/>
                <w:szCs w:val="20"/>
              </w:rPr>
              <w:t>Schooljaar 2020/2021</w:t>
            </w:r>
          </w:p>
        </w:tc>
        <w:tc>
          <w:tcPr>
            <w:tcW w:w="2693" w:type="dxa"/>
          </w:tcPr>
          <w:p w14:paraId="6C7F95B5" w14:textId="77777777" w:rsidR="00E62225" w:rsidRPr="00C50C1B" w:rsidRDefault="00E62225" w:rsidP="00E62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3358" w:rsidRPr="00C50C1B" w14:paraId="6B1F476C" w14:textId="77777777" w:rsidTr="006B01D4">
        <w:tc>
          <w:tcPr>
            <w:tcW w:w="2693" w:type="dxa"/>
          </w:tcPr>
          <w:p w14:paraId="76DCC795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EE19272" w14:textId="5F5026B3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Afnemen van testen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or scholen die daar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or opdracht hebben gegeven</w:t>
            </w:r>
          </w:p>
        </w:tc>
        <w:tc>
          <w:tcPr>
            <w:tcW w:w="2835" w:type="dxa"/>
          </w:tcPr>
          <w:p w14:paraId="7EBBE7DE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OBD indien basisschool dit heeft bepaald</w:t>
            </w:r>
          </w:p>
        </w:tc>
        <w:tc>
          <w:tcPr>
            <w:tcW w:w="2693" w:type="dxa"/>
          </w:tcPr>
          <w:p w14:paraId="09BB224B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79C992EC" w14:textId="77777777" w:rsidTr="006B01D4">
        <w:tc>
          <w:tcPr>
            <w:tcW w:w="2693" w:type="dxa"/>
          </w:tcPr>
          <w:p w14:paraId="2A03F292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0788E6D" w14:textId="0C8CBB22" w:rsidR="00E62225" w:rsidRPr="00C50C1B" w:rsidRDefault="00904B96" w:rsidP="00817D94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Indien van toepassing: v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erwerken van testgegevens</w:t>
            </w:r>
            <w:r w:rsidR="007E3358" w:rsidRPr="00C50C1B">
              <w:rPr>
                <w:rFonts w:ascii="Arial" w:hAnsi="Arial" w:cs="Arial"/>
                <w:sz w:val="20"/>
                <w:szCs w:val="20"/>
              </w:rPr>
              <w:t>.</w:t>
            </w:r>
            <w:r w:rsidR="00817D94" w:rsidRPr="00C50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358" w:rsidRPr="00C50C1B">
              <w:rPr>
                <w:rFonts w:ascii="Arial" w:hAnsi="Arial" w:cs="Arial"/>
                <w:sz w:val="20"/>
                <w:szCs w:val="20"/>
              </w:rPr>
              <w:t xml:space="preserve">NIO </w:t>
            </w:r>
            <w:r w:rsidR="00FA4DAB" w:rsidRPr="00C50C1B">
              <w:rPr>
                <w:rFonts w:ascii="Arial" w:hAnsi="Arial" w:cs="Arial"/>
                <w:sz w:val="20"/>
                <w:szCs w:val="20"/>
              </w:rPr>
              <w:t>-</w:t>
            </w:r>
            <w:r w:rsidR="007E3358" w:rsidRPr="00C50C1B">
              <w:rPr>
                <w:rFonts w:ascii="Arial" w:hAnsi="Arial" w:cs="Arial"/>
                <w:sz w:val="20"/>
                <w:szCs w:val="20"/>
              </w:rPr>
              <w:t xml:space="preserve"> NPV-J2 </w:t>
            </w:r>
            <w:r w:rsidR="00FA4DAB" w:rsidRPr="00C50C1B">
              <w:rPr>
                <w:rFonts w:ascii="Arial" w:hAnsi="Arial" w:cs="Arial"/>
                <w:sz w:val="20"/>
                <w:szCs w:val="20"/>
              </w:rPr>
              <w:t>/</w:t>
            </w:r>
            <w:r w:rsidR="00CA43A7" w:rsidRPr="00C50C1B">
              <w:rPr>
                <w:rFonts w:ascii="Arial" w:hAnsi="Arial" w:cs="Arial"/>
                <w:sz w:val="20"/>
                <w:szCs w:val="20"/>
              </w:rPr>
              <w:t xml:space="preserve"> NS</w:t>
            </w:r>
            <w:r w:rsidR="00FA4DAB" w:rsidRPr="00C50C1B">
              <w:rPr>
                <w:rFonts w:ascii="Arial" w:hAnsi="Arial" w:cs="Arial"/>
                <w:sz w:val="20"/>
                <w:szCs w:val="20"/>
              </w:rPr>
              <w:t>CCT</w:t>
            </w:r>
            <w:r w:rsidR="007E3358" w:rsidRPr="00C50C1B">
              <w:rPr>
                <w:rFonts w:ascii="Arial" w:hAnsi="Arial" w:cs="Arial"/>
                <w:sz w:val="20"/>
                <w:szCs w:val="20"/>
              </w:rPr>
              <w:t xml:space="preserve"> eventueel leerling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7E3358" w:rsidRPr="00C50C1B">
              <w:rPr>
                <w:rFonts w:ascii="Arial" w:hAnsi="Arial" w:cs="Arial"/>
                <w:sz w:val="20"/>
                <w:szCs w:val="20"/>
              </w:rPr>
              <w:t>lgsysteem aan leerkracht groep 8 en/of IB en/of directeur.</w:t>
            </w:r>
          </w:p>
        </w:tc>
        <w:tc>
          <w:tcPr>
            <w:tcW w:w="2835" w:type="dxa"/>
          </w:tcPr>
          <w:p w14:paraId="5BFCDE89" w14:textId="77777777" w:rsidR="00E62225" w:rsidRPr="00C50C1B" w:rsidRDefault="007E3358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OBD - &gt; diverse basisscholen</w:t>
            </w:r>
          </w:p>
        </w:tc>
        <w:tc>
          <w:tcPr>
            <w:tcW w:w="2693" w:type="dxa"/>
          </w:tcPr>
          <w:p w14:paraId="0EF22030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41930958" w14:textId="77777777" w:rsidTr="006B01D4">
        <w:tc>
          <w:tcPr>
            <w:tcW w:w="2693" w:type="dxa"/>
          </w:tcPr>
          <w:p w14:paraId="45165E7F" w14:textId="77777777" w:rsidR="007E3358" w:rsidRPr="00C50C1B" w:rsidRDefault="007E3358" w:rsidP="00271ACD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September - december</w:t>
            </w:r>
          </w:p>
        </w:tc>
        <w:tc>
          <w:tcPr>
            <w:tcW w:w="6379" w:type="dxa"/>
          </w:tcPr>
          <w:p w14:paraId="0634043C" w14:textId="43D270D8" w:rsidR="007E3358" w:rsidRPr="00C50C1B" w:rsidRDefault="007E3358" w:rsidP="00271ACD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Incidenteel uit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eren van </w:t>
            </w:r>
            <w:proofErr w:type="spellStart"/>
            <w:r w:rsidRPr="00C50C1B">
              <w:rPr>
                <w:rFonts w:ascii="Arial" w:hAnsi="Arial" w:cs="Arial"/>
                <w:sz w:val="20"/>
                <w:szCs w:val="20"/>
              </w:rPr>
              <w:t>hertesten</w:t>
            </w:r>
            <w:proofErr w:type="spellEnd"/>
            <w:r w:rsidRPr="00C50C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49319F6" w14:textId="2EBA78EE" w:rsidR="007E3358" w:rsidRPr="00C50C1B" w:rsidRDefault="007E3358" w:rsidP="00271ACD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 xml:space="preserve">OBD op verzoek van </w:t>
            </w:r>
            <w:r w:rsidR="00E715C8" w:rsidRPr="00C50C1B">
              <w:rPr>
                <w:rFonts w:ascii="Arial" w:hAnsi="Arial" w:cs="Arial"/>
                <w:i w:val="0"/>
                <w:iCs w:val="0"/>
                <w:szCs w:val="20"/>
              </w:rPr>
              <w:t>po-scholen</w:t>
            </w: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>.</w:t>
            </w:r>
          </w:p>
        </w:tc>
        <w:tc>
          <w:tcPr>
            <w:tcW w:w="2693" w:type="dxa"/>
          </w:tcPr>
          <w:p w14:paraId="6A57B3A1" w14:textId="77777777" w:rsidR="007E3358" w:rsidRPr="00C50C1B" w:rsidRDefault="007E3358" w:rsidP="00271ACD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</w:tr>
      <w:tr w:rsidR="007E3358" w:rsidRPr="00C50C1B" w14:paraId="15F57C12" w14:textId="77777777" w:rsidTr="006B01D4">
        <w:tc>
          <w:tcPr>
            <w:tcW w:w="2693" w:type="dxa"/>
          </w:tcPr>
          <w:p w14:paraId="40DA575A" w14:textId="341ACD8A" w:rsidR="00E62225" w:rsidRPr="00C50C1B" w:rsidRDefault="005C19D7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Oktober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15.00-16.00 uur</w:t>
            </w:r>
          </w:p>
          <w:p w14:paraId="1355DE22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03767EF" w14:textId="25C53578" w:rsidR="00E62225" w:rsidRPr="00C50C1B" w:rsidRDefault="005C19D7" w:rsidP="00E622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orlichting intern begeleiders schoolkeuzeprocedure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C50C1B">
              <w:rPr>
                <w:rFonts w:ascii="Arial" w:hAnsi="Arial" w:cs="Arial"/>
                <w:sz w:val="20"/>
                <w:szCs w:val="20"/>
              </w:rPr>
              <w:t>overstap po-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 aanmelding 202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2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/202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489B34C2" w14:textId="3DB9F55F" w:rsidR="00E62225" w:rsidRPr="00C50C1B" w:rsidRDefault="00E715C8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or IB-</w:t>
            </w:r>
            <w:proofErr w:type="spellStart"/>
            <w:r w:rsidR="00E62225" w:rsidRPr="00C50C1B">
              <w:rPr>
                <w:rFonts w:ascii="Arial" w:hAnsi="Arial" w:cs="Arial"/>
                <w:sz w:val="20"/>
                <w:szCs w:val="20"/>
              </w:rPr>
              <w:t>ers</w:t>
            </w:r>
            <w:proofErr w:type="spellEnd"/>
            <w:r w:rsidR="00E62225" w:rsidRPr="00C50C1B">
              <w:rPr>
                <w:rFonts w:ascii="Arial" w:hAnsi="Arial" w:cs="Arial"/>
                <w:sz w:val="20"/>
                <w:szCs w:val="20"/>
              </w:rPr>
              <w:t>, leerkrachten 7-8 en directeuren</w:t>
            </w:r>
          </w:p>
        </w:tc>
        <w:tc>
          <w:tcPr>
            <w:tcW w:w="2693" w:type="dxa"/>
          </w:tcPr>
          <w:p w14:paraId="1692B9FA" w14:textId="7DB05E59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26888597" w14:textId="77777777" w:rsidTr="006B01D4">
        <w:tc>
          <w:tcPr>
            <w:tcW w:w="2693" w:type="dxa"/>
          </w:tcPr>
          <w:p w14:paraId="05A586A0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lastRenderedPageBreak/>
              <w:t>Medio oktober 2020</w:t>
            </w:r>
          </w:p>
        </w:tc>
        <w:tc>
          <w:tcPr>
            <w:tcW w:w="6379" w:type="dxa"/>
          </w:tcPr>
          <w:p w14:paraId="3A2A5190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Scholen hebben bepaald wie intern betrokken is bij de overstap zowel </w:t>
            </w:r>
          </w:p>
          <w:p w14:paraId="0487C5F3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-qua directie als </w:t>
            </w:r>
          </w:p>
          <w:p w14:paraId="67C1BD70" w14:textId="77777777" w:rsidR="003853DD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-qua leerkracht/ib + docent/coördinator als</w:t>
            </w:r>
          </w:p>
          <w:p w14:paraId="0E8D5A71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-qua administratie/ICT</w:t>
            </w:r>
          </w:p>
        </w:tc>
        <w:tc>
          <w:tcPr>
            <w:tcW w:w="2835" w:type="dxa"/>
          </w:tcPr>
          <w:p w14:paraId="5FD351FA" w14:textId="25F546AE" w:rsidR="00E62225" w:rsidRPr="00C50C1B" w:rsidRDefault="00E62225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 xml:space="preserve">Alle basisscholen en </w:t>
            </w:r>
            <w:r w:rsidR="00E715C8" w:rsidRPr="00C50C1B">
              <w:rPr>
                <w:rFonts w:ascii="Arial" w:hAnsi="Arial" w:cs="Arial"/>
                <w:i w:val="0"/>
                <w:iCs w:val="0"/>
                <w:szCs w:val="20"/>
              </w:rPr>
              <w:t>vo</w:t>
            </w: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>-scholen stellen dit vast</w:t>
            </w:r>
          </w:p>
        </w:tc>
        <w:tc>
          <w:tcPr>
            <w:tcW w:w="2693" w:type="dxa"/>
          </w:tcPr>
          <w:p w14:paraId="48FCD51D" w14:textId="77777777" w:rsidR="00E62225" w:rsidRPr="00C50C1B" w:rsidRDefault="00E62225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</w:tr>
      <w:tr w:rsidR="007E3358" w:rsidRPr="00C50C1B" w14:paraId="425ADFC0" w14:textId="77777777" w:rsidTr="006B01D4">
        <w:tc>
          <w:tcPr>
            <w:tcW w:w="2693" w:type="dxa"/>
          </w:tcPr>
          <w:p w14:paraId="5E79B357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Vanaf herfstvakantie t/m januari</w:t>
            </w:r>
          </w:p>
        </w:tc>
        <w:tc>
          <w:tcPr>
            <w:tcW w:w="6379" w:type="dxa"/>
          </w:tcPr>
          <w:p w14:paraId="2D92B5AA" w14:textId="63C3B56F" w:rsidR="004D0284" w:rsidRPr="00C50C1B" w:rsidRDefault="00E715C8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Po-scholen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 formuleren zelf een schooladvies en bespreken dit met ouders. </w:t>
            </w:r>
            <w:r w:rsidRPr="00C50C1B">
              <w:rPr>
                <w:rFonts w:ascii="Arial" w:hAnsi="Arial" w:cs="Arial"/>
                <w:b/>
                <w:bCs/>
                <w:sz w:val="20"/>
                <w:szCs w:val="20"/>
              </w:rPr>
              <w:t>Vo</w:t>
            </w:r>
            <w:r w:rsidR="007E3358" w:rsidRPr="00C50C1B">
              <w:rPr>
                <w:rFonts w:ascii="Arial" w:hAnsi="Arial" w:cs="Arial"/>
                <w:b/>
                <w:bCs/>
                <w:sz w:val="20"/>
                <w:szCs w:val="20"/>
              </w:rPr>
              <w:t>or alle leerlingen wordt het</w:t>
            </w:r>
            <w:r w:rsidR="00E62225" w:rsidRPr="00C50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2225" w:rsidRPr="00C50C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overdrachtsformulier</w:t>
            </w:r>
            <w:r w:rsidR="007E3358" w:rsidRPr="00C50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ingevuld</w:t>
            </w:r>
            <w:r w:rsidR="007E3358" w:rsidRPr="00C50C1B">
              <w:rPr>
                <w:rFonts w:ascii="Arial" w:hAnsi="Arial" w:cs="Arial"/>
                <w:sz w:val="20"/>
                <w:szCs w:val="20"/>
              </w:rPr>
              <w:t>.</w:t>
            </w:r>
            <w:r w:rsidR="00383CD0" w:rsidRPr="00C50C1B">
              <w:rPr>
                <w:rFonts w:ascii="Arial" w:hAnsi="Arial" w:cs="Arial"/>
                <w:sz w:val="20"/>
                <w:szCs w:val="20"/>
              </w:rPr>
              <w:t xml:space="preserve"> (zie bijlage</w:t>
            </w:r>
            <w:r w:rsidR="003069D4">
              <w:rPr>
                <w:rFonts w:ascii="Arial" w:hAnsi="Arial" w:cs="Arial"/>
                <w:sz w:val="20"/>
                <w:szCs w:val="20"/>
              </w:rPr>
              <w:t xml:space="preserve"> en website</w:t>
            </w:r>
            <w:r w:rsidR="006F1D63">
              <w:rPr>
                <w:rFonts w:ascii="Arial" w:hAnsi="Arial" w:cs="Arial"/>
                <w:sz w:val="20"/>
                <w:szCs w:val="20"/>
              </w:rPr>
              <w:t xml:space="preserve"> swv </w:t>
            </w:r>
            <w:hyperlink r:id="rId14" w:history="1">
              <w:r w:rsidR="006F1D63" w:rsidRPr="006D51AA">
                <w:rPr>
                  <w:rStyle w:val="Hyperlink"/>
                  <w:rFonts w:ascii="Arial" w:hAnsi="Arial" w:cs="Arial"/>
                  <w:sz w:val="20"/>
                  <w:szCs w:val="20"/>
                </w:rPr>
                <w:t>www.passendonderwijswf.nl</w:t>
              </w:r>
            </w:hyperlink>
            <w:r w:rsidR="006F1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CD0" w:rsidRPr="00C50C1B">
              <w:rPr>
                <w:rFonts w:ascii="Arial" w:hAnsi="Arial" w:cs="Arial"/>
                <w:sz w:val="20"/>
                <w:szCs w:val="20"/>
              </w:rPr>
              <w:t>)</w:t>
            </w:r>
            <w:r w:rsidR="007E3358" w:rsidRPr="00C50C1B">
              <w:rPr>
                <w:rFonts w:ascii="Arial" w:hAnsi="Arial" w:cs="Arial"/>
                <w:sz w:val="20"/>
                <w:szCs w:val="20"/>
              </w:rPr>
              <w:t xml:space="preserve"> Aanvullend 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eventueel </w:t>
            </w:r>
            <w:proofErr w:type="spellStart"/>
            <w:r w:rsidRPr="00C50C1B">
              <w:rPr>
                <w:rFonts w:ascii="Arial" w:hAnsi="Arial" w:cs="Arial"/>
                <w:sz w:val="20"/>
                <w:szCs w:val="20"/>
              </w:rPr>
              <w:t>opp</w:t>
            </w:r>
            <w:proofErr w:type="spellEnd"/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 of groeidocument.</w:t>
            </w:r>
          </w:p>
          <w:p w14:paraId="6341772A" w14:textId="5654803B" w:rsidR="00E62225" w:rsidRPr="00C50C1B" w:rsidRDefault="007809C2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B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espreek eventueel passende (</w:t>
            </w:r>
            <w:proofErr w:type="spellStart"/>
            <w:r w:rsidR="00E715C8" w:rsidRPr="00C50C1B">
              <w:rPr>
                <w:rFonts w:ascii="Arial" w:hAnsi="Arial" w:cs="Arial"/>
                <w:sz w:val="20"/>
                <w:szCs w:val="20"/>
              </w:rPr>
              <w:t>samenwerkingsverbandbrede</w:t>
            </w:r>
            <w:proofErr w:type="spellEnd"/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orzieningen met de consulent:</w:t>
            </w:r>
          </w:p>
          <w:p w14:paraId="7D24A799" w14:textId="77777777" w:rsidR="00346542" w:rsidRPr="00C50C1B" w:rsidRDefault="00346542" w:rsidP="00346542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Coaching voor scholieren</w:t>
            </w:r>
          </w:p>
          <w:p w14:paraId="47495256" w14:textId="77777777" w:rsidR="00346542" w:rsidRPr="00C50C1B" w:rsidRDefault="00346542" w:rsidP="00346542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Extra ondersteuning voor jonge HB leerlingen</w:t>
            </w:r>
          </w:p>
          <w:p w14:paraId="023E8289" w14:textId="77777777" w:rsidR="00346542" w:rsidRPr="00C50C1B" w:rsidRDefault="00346542" w:rsidP="00346542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Expertise-overleg WF-O</w:t>
            </w:r>
          </w:p>
          <w:p w14:paraId="6185742D" w14:textId="5FAA978A" w:rsidR="00E62225" w:rsidRDefault="00AF3D3D" w:rsidP="00E6222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BKs (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Schakelklas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84740F" w14:textId="5B4820B1" w:rsidR="00346542" w:rsidRPr="00C50C1B" w:rsidRDefault="00346542" w:rsidP="00E6222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Bka</w:t>
            </w:r>
            <w:proofErr w:type="spellEnd"/>
          </w:p>
          <w:p w14:paraId="57C6CE18" w14:textId="77777777" w:rsidR="00E62225" w:rsidRPr="00C50C1B" w:rsidRDefault="00E62225" w:rsidP="00E6222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Special class</w:t>
            </w:r>
          </w:p>
          <w:p w14:paraId="0D745E8B" w14:textId="0CA3304B" w:rsidR="007809C2" w:rsidRPr="00C50C1B" w:rsidRDefault="007809C2" w:rsidP="007809C2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Kijk op </w:t>
            </w:r>
            <w:hyperlink r:id="rId15" w:history="1">
              <w:r w:rsidRPr="00C50C1B">
                <w:rPr>
                  <w:rStyle w:val="Hyperlink"/>
                  <w:rFonts w:ascii="Arial" w:hAnsi="Arial" w:cs="Arial"/>
                  <w:sz w:val="20"/>
                  <w:szCs w:val="20"/>
                </w:rPr>
                <w:t>www.passendonderwijswf.nl</w:t>
              </w:r>
            </w:hyperlink>
            <w:r w:rsidRPr="00C50C1B">
              <w:rPr>
                <w:rFonts w:ascii="Arial" w:hAnsi="Arial" w:cs="Arial"/>
                <w:sz w:val="20"/>
                <w:szCs w:val="20"/>
              </w:rPr>
              <w:t xml:space="preserve"> voor meer info over </w:t>
            </w:r>
            <w:r w:rsidR="00983CBB" w:rsidRPr="00C50C1B">
              <w:rPr>
                <w:rFonts w:ascii="Arial" w:hAnsi="Arial" w:cs="Arial"/>
                <w:sz w:val="20"/>
                <w:szCs w:val="20"/>
              </w:rPr>
              <w:t>deze voorzieningen</w:t>
            </w:r>
          </w:p>
        </w:tc>
        <w:tc>
          <w:tcPr>
            <w:tcW w:w="2835" w:type="dxa"/>
          </w:tcPr>
          <w:p w14:paraId="445BB04B" w14:textId="0864A1D6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Directeuren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po-scholen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of leerkrachten groep 8 (met mandaat).</w:t>
            </w:r>
          </w:p>
        </w:tc>
        <w:tc>
          <w:tcPr>
            <w:tcW w:w="2693" w:type="dxa"/>
          </w:tcPr>
          <w:p w14:paraId="44A76F6B" w14:textId="7E2DE86B" w:rsidR="007C071B" w:rsidRDefault="00FA1D92" w:rsidP="007C071B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C6A02" w:rsidRPr="00963EFB">
                <w:rPr>
                  <w:rStyle w:val="Hyperlink"/>
                  <w:rFonts w:ascii="Arial" w:hAnsi="Arial" w:cs="Arial"/>
                  <w:sz w:val="20"/>
                  <w:szCs w:val="20"/>
                </w:rPr>
                <w:t>2. Overdrachtsformulier</w:t>
              </w:r>
            </w:hyperlink>
          </w:p>
          <w:p w14:paraId="6990C501" w14:textId="71E2B098" w:rsidR="00B75763" w:rsidRDefault="00B75763" w:rsidP="007C0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DB361" w14:textId="3A2B4F2C" w:rsidR="00B75763" w:rsidRDefault="00FA1D92" w:rsidP="007C071B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C8523E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>3. Overstap po</w:t>
              </w:r>
              <w:r w:rsidR="001A4673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>-vo voorzieningen</w:t>
              </w:r>
            </w:hyperlink>
          </w:p>
          <w:p w14:paraId="6398F014" w14:textId="7D3F249A" w:rsidR="00A7478C" w:rsidRDefault="00A7478C" w:rsidP="007C0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C1304" w14:textId="3921ED6E" w:rsidR="00A7478C" w:rsidRPr="000C4D80" w:rsidRDefault="00FA1D92" w:rsidP="007C071B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A7478C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4. </w:t>
              </w:r>
              <w:r w:rsidR="005A7E1D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Vragenlijst </w:t>
              </w:r>
              <w:r w:rsidR="00DF058E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>hb-</w:t>
              </w:r>
              <w:r w:rsidR="005A7E1D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>leerlingen</w:t>
              </w:r>
            </w:hyperlink>
          </w:p>
          <w:p w14:paraId="358ECCFD" w14:textId="62893447" w:rsidR="000C4D80" w:rsidRPr="00C50C1B" w:rsidRDefault="000C4D80" w:rsidP="007C07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E3358" w:rsidRPr="00C50C1B" w14:paraId="3B3EE1FF" w14:textId="77777777" w:rsidTr="006B01D4">
        <w:tc>
          <w:tcPr>
            <w:tcW w:w="2693" w:type="dxa"/>
          </w:tcPr>
          <w:p w14:paraId="33469A6C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Direct na de herfstvakantie</w:t>
            </w:r>
          </w:p>
        </w:tc>
        <w:tc>
          <w:tcPr>
            <w:tcW w:w="6379" w:type="dxa"/>
          </w:tcPr>
          <w:p w14:paraId="369EFAA0" w14:textId="679D5E6A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Bij vragen rond de aanmelding van een lee</w:t>
            </w:r>
            <w:r w:rsidR="007E3358" w:rsidRPr="00C50C1B">
              <w:rPr>
                <w:rFonts w:ascii="Arial" w:hAnsi="Arial" w:cs="Arial"/>
                <w:sz w:val="20"/>
                <w:szCs w:val="20"/>
              </w:rPr>
              <w:t>rl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ing met specifieke onderwijsbehoeften (w.o. gedrag) </w:t>
            </w:r>
            <w:r w:rsidRPr="00C50C1B">
              <w:rPr>
                <w:rFonts w:ascii="Arial" w:hAnsi="Arial" w:cs="Arial"/>
                <w:b/>
                <w:sz w:val="20"/>
                <w:szCs w:val="20"/>
              </w:rPr>
              <w:t>vroegtijdig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informatief/collegiaal pre-overleg met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-pro-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vso</w:t>
            </w:r>
            <w:r w:rsidR="007E3358" w:rsidRPr="00C50C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0C019A5B" w14:textId="3FA3E594" w:rsidR="00E62225" w:rsidRPr="00C50C1B" w:rsidRDefault="00E715C8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Po-scholen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 + ouders +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-coördinatoren.</w:t>
            </w:r>
          </w:p>
        </w:tc>
        <w:tc>
          <w:tcPr>
            <w:tcW w:w="2693" w:type="dxa"/>
          </w:tcPr>
          <w:p w14:paraId="5C4E19C1" w14:textId="7C8F4EA6" w:rsidR="009264AA" w:rsidRPr="00C50C1B" w:rsidRDefault="009264AA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2902D3FE" w14:textId="77777777" w:rsidTr="006B01D4">
        <w:tc>
          <w:tcPr>
            <w:tcW w:w="2693" w:type="dxa"/>
          </w:tcPr>
          <w:p w14:paraId="7670C827" w14:textId="77777777" w:rsidR="00E62225" w:rsidRPr="00C50C1B" w:rsidRDefault="00E62225" w:rsidP="00E62225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Vanaf januari 2021</w:t>
            </w:r>
          </w:p>
        </w:tc>
        <w:tc>
          <w:tcPr>
            <w:tcW w:w="6379" w:type="dxa"/>
          </w:tcPr>
          <w:p w14:paraId="5FBB7C2C" w14:textId="4412740E" w:rsidR="00E62225" w:rsidRPr="00C50C1B" w:rsidRDefault="00ED37BA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Reminder: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or adequaat schakelaanbod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or een leerling van groep 7 vroegtijdig contact opnemen met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36979580" w14:textId="7F080F4A" w:rsidR="00E62225" w:rsidRPr="00C50C1B" w:rsidRDefault="00E62225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 xml:space="preserve">Basisschool + ouders + </w:t>
            </w:r>
            <w:r w:rsidR="00E715C8" w:rsidRPr="00C50C1B">
              <w:rPr>
                <w:rFonts w:ascii="Arial" w:hAnsi="Arial" w:cs="Arial"/>
                <w:i w:val="0"/>
                <w:iCs w:val="0"/>
                <w:szCs w:val="20"/>
              </w:rPr>
              <w:t xml:space="preserve">vo + </w:t>
            </w:r>
            <w:r w:rsidR="007E3358" w:rsidRPr="00C50C1B">
              <w:rPr>
                <w:rFonts w:ascii="Arial" w:hAnsi="Arial" w:cs="Arial"/>
                <w:i w:val="0"/>
                <w:iCs w:val="0"/>
                <w:szCs w:val="20"/>
              </w:rPr>
              <w:t>consulent</w:t>
            </w:r>
          </w:p>
        </w:tc>
        <w:tc>
          <w:tcPr>
            <w:tcW w:w="2693" w:type="dxa"/>
          </w:tcPr>
          <w:p w14:paraId="704F3074" w14:textId="77777777" w:rsidR="00E62225" w:rsidRPr="00C50C1B" w:rsidRDefault="00E62225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</w:tr>
      <w:tr w:rsidR="007E3358" w:rsidRPr="00C50C1B" w14:paraId="3BE7D925" w14:textId="77777777" w:rsidTr="006B01D4">
        <w:tc>
          <w:tcPr>
            <w:tcW w:w="2693" w:type="dxa"/>
          </w:tcPr>
          <w:p w14:paraId="6C8B88DE" w14:textId="77777777" w:rsidR="00E62225" w:rsidRPr="00C50C1B" w:rsidRDefault="00E62225" w:rsidP="00E62225">
            <w:pPr>
              <w:pStyle w:val="Plattetekst2"/>
              <w:rPr>
                <w:rFonts w:ascii="Arial" w:hAnsi="Arial" w:cs="Arial"/>
                <w:i w:val="0"/>
                <w:iCs w:val="0"/>
                <w:szCs w:val="20"/>
              </w:rPr>
            </w:pP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>Medio januari tot medio februari</w:t>
            </w:r>
          </w:p>
          <w:p w14:paraId="400EA56F" w14:textId="77777777" w:rsidR="00E62225" w:rsidRPr="00C50C1B" w:rsidRDefault="00E62225" w:rsidP="00E62225">
            <w:pPr>
              <w:pStyle w:val="Plattetekst2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  <w:tc>
          <w:tcPr>
            <w:tcW w:w="6379" w:type="dxa"/>
          </w:tcPr>
          <w:p w14:paraId="2024751F" w14:textId="77777777" w:rsidR="00E62225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Bezoek open dagen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-scholen.</w:t>
            </w:r>
          </w:p>
          <w:p w14:paraId="0CED65AD" w14:textId="50B4AB91" w:rsidR="00CD7127" w:rsidRPr="00C50C1B" w:rsidRDefault="00CD7127" w:rsidP="00E62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Zie </w:t>
            </w:r>
            <w:hyperlink r:id="rId19" w:history="1">
              <w:r w:rsidRPr="00A548B7">
                <w:rPr>
                  <w:rStyle w:val="Hyperlink"/>
                  <w:rFonts w:ascii="Arial" w:hAnsi="Arial" w:cs="Arial"/>
                  <w:sz w:val="20"/>
                  <w:szCs w:val="20"/>
                </w:rPr>
                <w:t>www.westfrieslandleert.nl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A6242DE" w14:textId="3F6EAE73" w:rsidR="00E62225" w:rsidRPr="00C50C1B" w:rsidRDefault="00E62225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>Leerlingen + ouders</w:t>
            </w:r>
            <w:r w:rsidR="007E3358" w:rsidRPr="00C50C1B">
              <w:rPr>
                <w:rFonts w:ascii="Arial" w:hAnsi="Arial" w:cs="Arial"/>
                <w:i w:val="0"/>
                <w:iCs w:val="0"/>
                <w:szCs w:val="20"/>
              </w:rPr>
              <w:t xml:space="preserve"> + scholen</w:t>
            </w:r>
            <w:r w:rsidR="00752DE6" w:rsidRPr="00C50C1B">
              <w:rPr>
                <w:rFonts w:ascii="Arial" w:hAnsi="Arial" w:cs="Arial"/>
                <w:i w:val="0"/>
                <w:iCs w:val="0"/>
                <w:szCs w:val="20"/>
              </w:rPr>
              <w:t xml:space="preserve"> po en vo</w:t>
            </w:r>
          </w:p>
        </w:tc>
        <w:tc>
          <w:tcPr>
            <w:tcW w:w="2693" w:type="dxa"/>
          </w:tcPr>
          <w:p w14:paraId="76ABE7C8" w14:textId="77777777" w:rsidR="00E62225" w:rsidRPr="00C50C1B" w:rsidRDefault="00E62225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</w:tr>
      <w:tr w:rsidR="007E3358" w:rsidRPr="00C50C1B" w14:paraId="414FFF1D" w14:textId="77777777" w:rsidTr="006B01D4">
        <w:tc>
          <w:tcPr>
            <w:tcW w:w="2693" w:type="dxa"/>
          </w:tcPr>
          <w:p w14:paraId="48823316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Vanaf januari</w:t>
            </w:r>
          </w:p>
        </w:tc>
        <w:tc>
          <w:tcPr>
            <w:tcW w:w="6379" w:type="dxa"/>
          </w:tcPr>
          <w:p w14:paraId="45EEBA3E" w14:textId="4C4055C1" w:rsidR="00E62225" w:rsidRPr="00C50C1B" w:rsidRDefault="00E715C8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vso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- en </w:t>
            </w:r>
            <w:r w:rsidR="00500A17">
              <w:rPr>
                <w:rFonts w:ascii="Arial" w:hAnsi="Arial" w:cs="Arial"/>
                <w:sz w:val="20"/>
                <w:szCs w:val="20"/>
              </w:rPr>
              <w:t>p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ro-plaatsing wordt het complete dossier aangeleverd</w:t>
            </w:r>
            <w:r w:rsidR="00D5617E" w:rsidRPr="00C50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dus inclusief </w:t>
            </w:r>
            <w:proofErr w:type="spellStart"/>
            <w:r w:rsidR="00D5617E" w:rsidRPr="00C50C1B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  <w:r w:rsidR="00D5617E" w:rsidRPr="00C50C1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62225" w:rsidRPr="00C50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door de basisschool aan </w:t>
            </w:r>
            <w:r w:rsidR="00500A17">
              <w:rPr>
                <w:rFonts w:ascii="Arial" w:hAnsi="Arial" w:cs="Arial"/>
                <w:sz w:val="20"/>
                <w:szCs w:val="20"/>
              </w:rPr>
              <w:t>p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ro/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vso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. Deze levert het dossier aan bij </w:t>
            </w:r>
            <w:r w:rsidR="00752DE6" w:rsidRPr="00C50C1B">
              <w:rPr>
                <w:rFonts w:ascii="Arial" w:hAnsi="Arial" w:cs="Arial"/>
                <w:sz w:val="20"/>
                <w:szCs w:val="20"/>
              </w:rPr>
              <w:t>het swv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62225" w:rsidRPr="00C50C1B">
              <w:rPr>
                <w:rFonts w:ascii="Arial" w:hAnsi="Arial" w:cs="Arial"/>
                <w:sz w:val="20"/>
                <w:szCs w:val="20"/>
              </w:rPr>
              <w:t>tbv</w:t>
            </w:r>
            <w:proofErr w:type="spellEnd"/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 aanvraag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tlv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.</w:t>
            </w:r>
            <w:r w:rsidR="00B20D4E" w:rsidRPr="00C50C1B">
              <w:rPr>
                <w:rFonts w:ascii="Arial" w:hAnsi="Arial" w:cs="Arial"/>
                <w:sz w:val="20"/>
                <w:szCs w:val="20"/>
              </w:rPr>
              <w:t xml:space="preserve"> Als van de criteria afgeweken moet worden</w:t>
            </w:r>
            <w:r w:rsidR="00760CC5" w:rsidRPr="00C50C1B">
              <w:rPr>
                <w:rFonts w:ascii="Arial" w:hAnsi="Arial" w:cs="Arial"/>
                <w:sz w:val="20"/>
                <w:szCs w:val="20"/>
              </w:rPr>
              <w:t>,</w:t>
            </w:r>
            <w:r w:rsidR="001D234B" w:rsidRPr="00C50C1B">
              <w:rPr>
                <w:rFonts w:ascii="Arial" w:hAnsi="Arial" w:cs="Arial"/>
                <w:sz w:val="20"/>
                <w:szCs w:val="20"/>
              </w:rPr>
              <w:t xml:space="preserve"> bv als leerrendement niet aansluit </w:t>
            </w:r>
            <w:r w:rsidR="00C86C5B" w:rsidRPr="00C50C1B">
              <w:rPr>
                <w:rFonts w:ascii="Arial" w:hAnsi="Arial" w:cs="Arial"/>
                <w:sz w:val="20"/>
                <w:szCs w:val="20"/>
              </w:rPr>
              <w:t>bij de verwachtingen,</w:t>
            </w:r>
            <w:r w:rsidR="00760CC5" w:rsidRPr="00C50C1B">
              <w:rPr>
                <w:rFonts w:ascii="Arial" w:hAnsi="Arial" w:cs="Arial"/>
                <w:sz w:val="20"/>
                <w:szCs w:val="20"/>
              </w:rPr>
              <w:t xml:space="preserve"> staat dit </w:t>
            </w:r>
            <w:r w:rsidR="00C86C5B" w:rsidRPr="00C50C1B">
              <w:rPr>
                <w:rFonts w:ascii="Arial" w:hAnsi="Arial" w:cs="Arial"/>
                <w:sz w:val="20"/>
                <w:szCs w:val="20"/>
              </w:rPr>
              <w:t xml:space="preserve">helder en </w:t>
            </w:r>
            <w:r w:rsidR="00760CC5" w:rsidRPr="00C50C1B">
              <w:rPr>
                <w:rFonts w:ascii="Arial" w:hAnsi="Arial" w:cs="Arial"/>
                <w:sz w:val="20"/>
                <w:szCs w:val="20"/>
              </w:rPr>
              <w:t>onderbouwd in het opp.</w:t>
            </w:r>
          </w:p>
        </w:tc>
        <w:tc>
          <w:tcPr>
            <w:tcW w:w="2835" w:type="dxa"/>
          </w:tcPr>
          <w:p w14:paraId="726BC1E6" w14:textId="6B9C9671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Pro- of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vso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-school vraagt om afgifte van TLV bij </w:t>
            </w:r>
            <w:r w:rsidR="00E8271C" w:rsidRPr="00C50C1B">
              <w:rPr>
                <w:rFonts w:ascii="Arial" w:hAnsi="Arial" w:cs="Arial"/>
                <w:sz w:val="20"/>
                <w:szCs w:val="20"/>
              </w:rPr>
              <w:t>swv</w:t>
            </w:r>
            <w:r w:rsidRPr="00C50C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FA8B8B" w14:textId="7EB38C83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Directeuren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po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-school leveren informatie aan </w:t>
            </w:r>
            <w:r w:rsidR="009264AA" w:rsidRPr="00C50C1B">
              <w:rPr>
                <w:rFonts w:ascii="Arial" w:hAnsi="Arial" w:cs="Arial"/>
                <w:sz w:val="20"/>
                <w:szCs w:val="20"/>
              </w:rPr>
              <w:t>Pro/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vso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+ informeren ouders. </w:t>
            </w:r>
          </w:p>
        </w:tc>
        <w:tc>
          <w:tcPr>
            <w:tcW w:w="2693" w:type="dxa"/>
          </w:tcPr>
          <w:p w14:paraId="02BA54B3" w14:textId="223F3234" w:rsidR="00B430E3" w:rsidRPr="00C50C1B" w:rsidRDefault="00B430E3" w:rsidP="00E622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E3358" w:rsidRPr="00C50C1B" w14:paraId="78A6DEE6" w14:textId="77777777" w:rsidTr="006B01D4">
        <w:tc>
          <w:tcPr>
            <w:tcW w:w="2693" w:type="dxa"/>
          </w:tcPr>
          <w:p w14:paraId="34FADC32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8496175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Uit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eren van IQ-onderzoek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or leerlingen die schooladvies praktijkonderwijs hebben en geen recent (</w:t>
            </w:r>
            <w:proofErr w:type="spellStart"/>
            <w:r w:rsidRPr="00C50C1B">
              <w:rPr>
                <w:rFonts w:ascii="Arial" w:hAnsi="Arial" w:cs="Arial"/>
                <w:sz w:val="20"/>
                <w:szCs w:val="20"/>
              </w:rPr>
              <w:t>dwz</w:t>
            </w:r>
            <w:proofErr w:type="spellEnd"/>
            <w:r w:rsidRPr="00C50C1B">
              <w:rPr>
                <w:rFonts w:ascii="Arial" w:hAnsi="Arial" w:cs="Arial"/>
                <w:sz w:val="20"/>
                <w:szCs w:val="20"/>
              </w:rPr>
              <w:t xml:space="preserve"> korter dan 2 jaar) IQ-onderzoek hebben via: </w:t>
            </w:r>
            <w:hyperlink r:id="rId20" w:history="1">
              <w:r w:rsidRPr="00C50C1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mooijevaar@obdnoordwest.nl</w:t>
              </w:r>
            </w:hyperlink>
            <w:r w:rsidRPr="00C50C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DE40C9" w14:textId="14B32DFF" w:rsidR="00717E08" w:rsidRPr="00C50C1B" w:rsidRDefault="00637F78" w:rsidP="00E622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C1B">
              <w:rPr>
                <w:rFonts w:ascii="Arial" w:hAnsi="Arial" w:cs="Arial"/>
                <w:sz w:val="20"/>
                <w:szCs w:val="20"/>
              </w:rPr>
              <w:t>N</w:t>
            </w:r>
            <w:r w:rsidR="0071315F" w:rsidRPr="00C50C1B">
              <w:rPr>
                <w:rFonts w:ascii="Arial" w:hAnsi="Arial" w:cs="Arial"/>
                <w:sz w:val="20"/>
                <w:szCs w:val="20"/>
              </w:rPr>
              <w:t>.b.</w:t>
            </w:r>
            <w:proofErr w:type="spellEnd"/>
            <w:r w:rsidR="0071315F" w:rsidRPr="00C50C1B">
              <w:rPr>
                <w:rFonts w:ascii="Arial" w:hAnsi="Arial" w:cs="Arial"/>
                <w:sz w:val="20"/>
                <w:szCs w:val="20"/>
              </w:rPr>
              <w:t xml:space="preserve"> eventueel kunnen vo-scholen die twijfelen </w:t>
            </w:r>
            <w:r w:rsidRPr="00C50C1B">
              <w:rPr>
                <w:rFonts w:ascii="Arial" w:hAnsi="Arial" w:cs="Arial"/>
                <w:sz w:val="20"/>
                <w:szCs w:val="20"/>
              </w:rPr>
              <w:t>over het niveau</w:t>
            </w:r>
            <w:r w:rsidR="00A627BB" w:rsidRPr="00C50C1B">
              <w:rPr>
                <w:rFonts w:ascii="Arial" w:hAnsi="Arial" w:cs="Arial"/>
                <w:sz w:val="20"/>
                <w:szCs w:val="20"/>
              </w:rPr>
              <w:t xml:space="preserve"> een leerling laten </w:t>
            </w:r>
            <w:r w:rsidR="002649EE" w:rsidRPr="00C50C1B">
              <w:rPr>
                <w:rFonts w:ascii="Arial" w:hAnsi="Arial" w:cs="Arial"/>
                <w:sz w:val="20"/>
                <w:szCs w:val="20"/>
              </w:rPr>
              <w:t>(</w:t>
            </w:r>
            <w:r w:rsidR="00A627BB" w:rsidRPr="00C50C1B">
              <w:rPr>
                <w:rFonts w:ascii="Arial" w:hAnsi="Arial" w:cs="Arial"/>
                <w:sz w:val="20"/>
                <w:szCs w:val="20"/>
              </w:rPr>
              <w:t>her</w:t>
            </w:r>
            <w:r w:rsidR="002649EE" w:rsidRPr="00C50C1B">
              <w:rPr>
                <w:rFonts w:ascii="Arial" w:hAnsi="Arial" w:cs="Arial"/>
                <w:sz w:val="20"/>
                <w:szCs w:val="20"/>
              </w:rPr>
              <w:t>)</w:t>
            </w:r>
            <w:r w:rsidR="00A627BB" w:rsidRPr="00C50C1B">
              <w:rPr>
                <w:rFonts w:ascii="Arial" w:hAnsi="Arial" w:cs="Arial"/>
                <w:sz w:val="20"/>
                <w:szCs w:val="20"/>
              </w:rPr>
              <w:t>testen (</w:t>
            </w:r>
            <w:r w:rsidR="002649EE" w:rsidRPr="00C50C1B">
              <w:rPr>
                <w:rFonts w:ascii="Arial" w:hAnsi="Arial" w:cs="Arial"/>
                <w:sz w:val="20"/>
                <w:szCs w:val="20"/>
              </w:rPr>
              <w:t xml:space="preserve">vanuit NPO-middelen </w:t>
            </w:r>
            <w:proofErr w:type="spellStart"/>
            <w:r w:rsidR="002649EE" w:rsidRPr="00C50C1B">
              <w:rPr>
                <w:rFonts w:ascii="Arial" w:hAnsi="Arial" w:cs="Arial"/>
                <w:sz w:val="20"/>
                <w:szCs w:val="20"/>
              </w:rPr>
              <w:t>obd</w:t>
            </w:r>
            <w:proofErr w:type="spellEnd"/>
            <w:r w:rsidR="002649EE" w:rsidRPr="00C50C1B">
              <w:rPr>
                <w:rFonts w:ascii="Arial" w:hAnsi="Arial" w:cs="Arial"/>
                <w:sz w:val="20"/>
                <w:szCs w:val="20"/>
              </w:rPr>
              <w:t xml:space="preserve"> bekostigd)</w:t>
            </w:r>
          </w:p>
        </w:tc>
        <w:tc>
          <w:tcPr>
            <w:tcW w:w="2835" w:type="dxa"/>
          </w:tcPr>
          <w:p w14:paraId="67681198" w14:textId="4EB9192B" w:rsidR="00E62225" w:rsidRPr="00C50C1B" w:rsidRDefault="00E715C8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Po-scholen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 die geen IQ-gegevens hebben </w:t>
            </w:r>
            <w:r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or Pro-leerling.</w:t>
            </w:r>
          </w:p>
        </w:tc>
        <w:tc>
          <w:tcPr>
            <w:tcW w:w="2693" w:type="dxa"/>
          </w:tcPr>
          <w:p w14:paraId="1E77E55D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70E8A897" w14:textId="77777777" w:rsidTr="006B01D4">
        <w:tc>
          <w:tcPr>
            <w:tcW w:w="2693" w:type="dxa"/>
          </w:tcPr>
          <w:p w14:paraId="34C20DA6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lastRenderedPageBreak/>
              <w:t xml:space="preserve">Vanaf januari tot </w:t>
            </w:r>
            <w:r w:rsidR="007E3358" w:rsidRPr="00C50C1B">
              <w:rPr>
                <w:rFonts w:ascii="Arial" w:hAnsi="Arial" w:cs="Arial"/>
                <w:sz w:val="20"/>
                <w:szCs w:val="20"/>
              </w:rPr>
              <w:t>5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maart</w:t>
            </w:r>
          </w:p>
        </w:tc>
        <w:tc>
          <w:tcPr>
            <w:tcW w:w="6379" w:type="dxa"/>
          </w:tcPr>
          <w:p w14:paraId="139268F5" w14:textId="3E678986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Digitale </w:t>
            </w:r>
            <w:proofErr w:type="spellStart"/>
            <w:r w:rsidRPr="00C50C1B">
              <w:rPr>
                <w:rFonts w:ascii="Arial" w:hAnsi="Arial" w:cs="Arial"/>
                <w:sz w:val="20"/>
                <w:szCs w:val="20"/>
              </w:rPr>
              <w:t>leerlingdossiers</w:t>
            </w:r>
            <w:proofErr w:type="spellEnd"/>
            <w:r w:rsidRPr="00C50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E69">
              <w:rPr>
                <w:rFonts w:ascii="Arial" w:hAnsi="Arial" w:cs="Arial"/>
                <w:sz w:val="20"/>
                <w:szCs w:val="20"/>
              </w:rPr>
              <w:t xml:space="preserve">(OSO) 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kunnen gevuld worden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3A35230E" w14:textId="77777777" w:rsidR="00E62225" w:rsidRDefault="00E62225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>Directeur basisschool  en leerkrachten groep 8 / IB.</w:t>
            </w:r>
          </w:p>
          <w:p w14:paraId="72D135B3" w14:textId="59D0CC29" w:rsidR="006B01D4" w:rsidRPr="006B01D4" w:rsidRDefault="006B01D4" w:rsidP="006B01D4"/>
        </w:tc>
        <w:tc>
          <w:tcPr>
            <w:tcW w:w="2693" w:type="dxa"/>
          </w:tcPr>
          <w:p w14:paraId="04F2C7D3" w14:textId="03C5E3F0" w:rsidR="00977F09" w:rsidRPr="00C50C1B" w:rsidRDefault="00FA1D92" w:rsidP="00977F09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A7E1D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>5</w:t>
              </w:r>
              <w:r w:rsidR="00F95EE2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>. OSO-toelichting</w:t>
              </w:r>
            </w:hyperlink>
          </w:p>
        </w:tc>
      </w:tr>
      <w:tr w:rsidR="007E3358" w:rsidRPr="00C50C1B" w14:paraId="4BDC2586" w14:textId="77777777" w:rsidTr="006B01D4">
        <w:tc>
          <w:tcPr>
            <w:tcW w:w="2693" w:type="dxa"/>
          </w:tcPr>
          <w:p w14:paraId="289898E0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Vanaf januari t/m 10 maart</w:t>
            </w:r>
          </w:p>
        </w:tc>
        <w:tc>
          <w:tcPr>
            <w:tcW w:w="6379" w:type="dxa"/>
          </w:tcPr>
          <w:p w14:paraId="012D9222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Alle ouders ontvangen een kopie van het (digitale) </w:t>
            </w:r>
            <w:proofErr w:type="spellStart"/>
            <w:r w:rsidRPr="00C50C1B">
              <w:rPr>
                <w:rFonts w:ascii="Arial" w:hAnsi="Arial" w:cs="Arial"/>
                <w:sz w:val="20"/>
                <w:szCs w:val="20"/>
              </w:rPr>
              <w:t>leerlingdossier</w:t>
            </w:r>
            <w:proofErr w:type="spellEnd"/>
            <w:r w:rsidRPr="00C50C1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7E3358" w:rsidRPr="00C50C1B">
              <w:rPr>
                <w:rFonts w:ascii="Arial" w:hAnsi="Arial" w:cs="Arial"/>
                <w:sz w:val="20"/>
                <w:szCs w:val="20"/>
              </w:rPr>
              <w:t>overdrachts</w:t>
            </w:r>
            <w:r w:rsidRPr="00C50C1B">
              <w:rPr>
                <w:rFonts w:ascii="Arial" w:hAnsi="Arial" w:cs="Arial"/>
                <w:sz w:val="20"/>
                <w:szCs w:val="20"/>
              </w:rPr>
              <w:t>formulier of hebben dit ingezien. Na het inzien mogen wijzigingen alleen aangebracht worden met kennisgeving naar ouders.</w:t>
            </w:r>
          </w:p>
          <w:p w14:paraId="4C4BE423" w14:textId="4151CAAF" w:rsidR="007E3358" w:rsidRPr="00C50C1B" w:rsidRDefault="007E3358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Ouders geven toestemming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or warme overdracht.</w:t>
            </w:r>
          </w:p>
        </w:tc>
        <w:tc>
          <w:tcPr>
            <w:tcW w:w="2835" w:type="dxa"/>
          </w:tcPr>
          <w:p w14:paraId="167BFEFE" w14:textId="0A4590FB" w:rsidR="00E62225" w:rsidRPr="00C50C1B" w:rsidRDefault="00AE2F0C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>Po</w:t>
            </w:r>
            <w:r w:rsidR="00E62225" w:rsidRPr="00C50C1B">
              <w:rPr>
                <w:rFonts w:ascii="Arial" w:hAnsi="Arial" w:cs="Arial"/>
                <w:i w:val="0"/>
                <w:iCs w:val="0"/>
                <w:szCs w:val="20"/>
              </w:rPr>
              <w:t>-school + ouders.</w:t>
            </w:r>
          </w:p>
        </w:tc>
        <w:tc>
          <w:tcPr>
            <w:tcW w:w="2693" w:type="dxa"/>
          </w:tcPr>
          <w:p w14:paraId="3819ABAF" w14:textId="25076B47" w:rsidR="009264AA" w:rsidRPr="00C50C1B" w:rsidRDefault="00FA1D92" w:rsidP="009264AA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B00424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>6</w:t>
              </w:r>
              <w:r w:rsidR="00F23AB5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>. Modelformulier oudertoestemming</w:t>
              </w:r>
            </w:hyperlink>
          </w:p>
        </w:tc>
      </w:tr>
      <w:tr w:rsidR="007E3358" w:rsidRPr="00C50C1B" w14:paraId="746AFA07" w14:textId="77777777" w:rsidTr="006B01D4">
        <w:tc>
          <w:tcPr>
            <w:tcW w:w="2693" w:type="dxa"/>
          </w:tcPr>
          <w:p w14:paraId="5798746C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Vanaf januari t/m 10 maart</w:t>
            </w:r>
          </w:p>
          <w:p w14:paraId="0EB73EE9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AFCAF2C" w14:textId="77777777" w:rsidR="00E62225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Afstemming/aanmelding leerlingen bij </w:t>
            </w:r>
            <w:r w:rsidR="00DE1EC2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-school. Als tijdige aanmelding niet lukt -&gt; overleg met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26F524CC" w14:textId="6518E902" w:rsidR="00155A4C" w:rsidRPr="00C50C1B" w:rsidRDefault="00056C48" w:rsidP="00E62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Leerkrachten groep 8: check regelmatig bij de leerlingen of ze al zijn aangemeld</w:t>
            </w:r>
            <w:r w:rsidR="00060E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259169C6" w14:textId="4B719E69" w:rsidR="00E62225" w:rsidRPr="00C50C1B" w:rsidRDefault="00E62225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>Ouders</w:t>
            </w:r>
            <w:r w:rsidR="00060EF4">
              <w:rPr>
                <w:rFonts w:ascii="Arial" w:hAnsi="Arial" w:cs="Arial"/>
                <w:i w:val="0"/>
                <w:iCs w:val="0"/>
                <w:szCs w:val="20"/>
              </w:rPr>
              <w:t>, leerkrachten groep 8</w:t>
            </w:r>
          </w:p>
        </w:tc>
        <w:tc>
          <w:tcPr>
            <w:tcW w:w="2693" w:type="dxa"/>
          </w:tcPr>
          <w:p w14:paraId="5693853B" w14:textId="77777777" w:rsidR="00E62225" w:rsidRPr="00C50C1B" w:rsidRDefault="00E62225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</w:tr>
      <w:tr w:rsidR="007E3358" w:rsidRPr="00CE327E" w14:paraId="6C2243BE" w14:textId="77777777" w:rsidTr="006B01D4">
        <w:tc>
          <w:tcPr>
            <w:tcW w:w="2693" w:type="dxa"/>
          </w:tcPr>
          <w:p w14:paraId="4706D754" w14:textId="77777777" w:rsidR="00E62225" w:rsidRPr="00C50C1B" w:rsidRDefault="00E62225" w:rsidP="00E62225">
            <w:pPr>
              <w:pStyle w:val="Plattetekst2"/>
              <w:rPr>
                <w:rFonts w:ascii="Arial" w:hAnsi="Arial" w:cs="Arial"/>
                <w:bCs/>
                <w:i w:val="0"/>
                <w:iCs w:val="0"/>
                <w:szCs w:val="20"/>
              </w:rPr>
            </w:pPr>
            <w:r w:rsidRPr="00C50C1B">
              <w:rPr>
                <w:rFonts w:ascii="Arial" w:hAnsi="Arial" w:cs="Arial"/>
                <w:bCs/>
                <w:i w:val="0"/>
                <w:iCs w:val="0"/>
                <w:szCs w:val="20"/>
              </w:rPr>
              <w:t>Uiterlijk 1 maart</w:t>
            </w:r>
          </w:p>
          <w:p w14:paraId="6C7F83DC" w14:textId="77777777" w:rsidR="00E62225" w:rsidRPr="00C50C1B" w:rsidRDefault="00E62225" w:rsidP="00E62225">
            <w:pPr>
              <w:pStyle w:val="Plattetekst2"/>
              <w:rPr>
                <w:rFonts w:ascii="Arial" w:hAnsi="Arial" w:cs="Arial"/>
                <w:bCs/>
                <w:i w:val="0"/>
                <w:iCs w:val="0"/>
                <w:szCs w:val="20"/>
              </w:rPr>
            </w:pPr>
          </w:p>
        </w:tc>
        <w:tc>
          <w:tcPr>
            <w:tcW w:w="6379" w:type="dxa"/>
          </w:tcPr>
          <w:p w14:paraId="72F280A9" w14:textId="7A63B015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Artikel 42, lid 2 W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PO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bepaalt dat het be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egd gezag v</w:t>
            </w:r>
            <w:r w:rsidR="00F8033F" w:rsidRPr="00C50C1B">
              <w:rPr>
                <w:rFonts w:ascii="Arial" w:hAnsi="Arial" w:cs="Arial"/>
                <w:sz w:val="20"/>
                <w:szCs w:val="20"/>
              </w:rPr>
              <w:t>óó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r 1 maart een schooladvies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or plaatsing </w:t>
            </w:r>
            <w:r w:rsidRPr="00C50C1B">
              <w:rPr>
                <w:rFonts w:ascii="Arial" w:hAnsi="Arial" w:cs="Arial"/>
                <w:bCs/>
                <w:sz w:val="20"/>
                <w:szCs w:val="20"/>
              </w:rPr>
              <w:t xml:space="preserve">moet </w:t>
            </w:r>
            <w:r w:rsidRPr="00C50C1B">
              <w:rPr>
                <w:rFonts w:ascii="Arial" w:hAnsi="Arial" w:cs="Arial"/>
                <w:sz w:val="20"/>
                <w:szCs w:val="20"/>
              </w:rPr>
              <w:t>opstellen.</w:t>
            </w:r>
          </w:p>
        </w:tc>
        <w:tc>
          <w:tcPr>
            <w:tcW w:w="2835" w:type="dxa"/>
          </w:tcPr>
          <w:p w14:paraId="5C3EC968" w14:textId="5436A6B0" w:rsidR="00E62225" w:rsidRPr="00C50C1B" w:rsidRDefault="00E62225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>Be</w:t>
            </w:r>
            <w:r w:rsidR="00E715C8" w:rsidRPr="00C50C1B">
              <w:rPr>
                <w:rFonts w:ascii="Arial" w:hAnsi="Arial" w:cs="Arial"/>
                <w:i w:val="0"/>
                <w:iCs w:val="0"/>
                <w:szCs w:val="20"/>
              </w:rPr>
              <w:t>vo</w:t>
            </w: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>egd gezag -&gt; mogelijke een mandaat aan directeur/ leerkracht groep 8.</w:t>
            </w:r>
          </w:p>
        </w:tc>
        <w:tc>
          <w:tcPr>
            <w:tcW w:w="2693" w:type="dxa"/>
          </w:tcPr>
          <w:p w14:paraId="1EC34A05" w14:textId="02337381" w:rsidR="00E62225" w:rsidRPr="00CE327E" w:rsidRDefault="00FA1D92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  <w:hyperlink r:id="rId23" w:history="1">
              <w:r w:rsidR="00B00424" w:rsidRPr="00AB2B1F">
                <w:rPr>
                  <w:rStyle w:val="Hyperlink"/>
                  <w:rFonts w:ascii="Arial" w:hAnsi="Arial" w:cs="Arial"/>
                  <w:i w:val="0"/>
                  <w:iCs w:val="0"/>
                  <w:szCs w:val="20"/>
                </w:rPr>
                <w:t>7</w:t>
              </w:r>
              <w:r w:rsidR="00662DC8" w:rsidRPr="00AB2B1F">
                <w:rPr>
                  <w:rStyle w:val="Hyperlink"/>
                  <w:rFonts w:ascii="Arial" w:hAnsi="Arial" w:cs="Arial"/>
                  <w:i w:val="0"/>
                  <w:iCs w:val="0"/>
                  <w:szCs w:val="20"/>
                </w:rPr>
                <w:t>. Modelbrief ouders schooladvies</w:t>
              </w:r>
            </w:hyperlink>
          </w:p>
          <w:p w14:paraId="27FE1991" w14:textId="77777777" w:rsidR="00227779" w:rsidRPr="00CE327E" w:rsidRDefault="00227779" w:rsidP="00662D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7F90A" w14:textId="48B2D63C" w:rsidR="00B93DA6" w:rsidRDefault="00FA1D92" w:rsidP="00662DC8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A617C3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8. Flyer </w:t>
              </w:r>
              <w:r w:rsidR="00CE327E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>inleveren aanmeldformulier vo-school</w:t>
              </w:r>
            </w:hyperlink>
            <w:r w:rsidR="00B93DA6" w:rsidRPr="00CE32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BBFE4A" w14:textId="77777777" w:rsidR="008626AE" w:rsidRDefault="008626AE" w:rsidP="00662D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6F566" w14:textId="7A15B9F9" w:rsidR="008626AE" w:rsidRDefault="00FA1D92" w:rsidP="00662DC8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626AE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>9. Flyer score eindtoets hoger</w:t>
              </w:r>
            </w:hyperlink>
          </w:p>
          <w:p w14:paraId="4B19D6B4" w14:textId="77777777" w:rsidR="0096489C" w:rsidRDefault="0096489C" w:rsidP="00662D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177EA" w14:textId="6B6FAB1D" w:rsidR="0096489C" w:rsidRPr="00CE327E" w:rsidRDefault="00FA1D92" w:rsidP="00662DC8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96489C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10. </w:t>
              </w:r>
              <w:r w:rsidR="002913A2" w:rsidRPr="00AB2B1F">
                <w:rPr>
                  <w:rStyle w:val="Hyperlink"/>
                  <w:rFonts w:ascii="Arial" w:hAnsi="Arial" w:cs="Arial"/>
                  <w:sz w:val="20"/>
                  <w:szCs w:val="20"/>
                </w:rPr>
                <w:t>Basisschema verwijzing</w:t>
              </w:r>
            </w:hyperlink>
          </w:p>
        </w:tc>
      </w:tr>
      <w:tr w:rsidR="007E3358" w:rsidRPr="00C50C1B" w14:paraId="7FBCF543" w14:textId="77777777" w:rsidTr="006B01D4">
        <w:tc>
          <w:tcPr>
            <w:tcW w:w="2693" w:type="dxa"/>
          </w:tcPr>
          <w:p w14:paraId="798DB40D" w14:textId="51532709" w:rsidR="00E62225" w:rsidRPr="00C50C1B" w:rsidRDefault="00E62225" w:rsidP="00E62225">
            <w:pPr>
              <w:pStyle w:val="Plattetekst2"/>
              <w:rPr>
                <w:rFonts w:ascii="Arial" w:hAnsi="Arial" w:cs="Arial"/>
                <w:bCs/>
                <w:i w:val="0"/>
                <w:iCs w:val="0"/>
                <w:szCs w:val="20"/>
              </w:rPr>
            </w:pPr>
            <w:r w:rsidRPr="00C50C1B">
              <w:rPr>
                <w:rFonts w:ascii="Arial" w:hAnsi="Arial" w:cs="Arial"/>
                <w:bCs/>
                <w:i w:val="0"/>
                <w:iCs w:val="0"/>
                <w:szCs w:val="20"/>
              </w:rPr>
              <w:t xml:space="preserve">Uiterlijk </w:t>
            </w:r>
            <w:r w:rsidR="002902D0">
              <w:rPr>
                <w:rFonts w:ascii="Arial" w:hAnsi="Arial" w:cs="Arial"/>
                <w:bCs/>
                <w:i w:val="0"/>
                <w:iCs w:val="0"/>
                <w:szCs w:val="20"/>
              </w:rPr>
              <w:t>18</w:t>
            </w:r>
            <w:r w:rsidRPr="00C50C1B">
              <w:rPr>
                <w:rFonts w:ascii="Arial" w:hAnsi="Arial" w:cs="Arial"/>
                <w:bCs/>
                <w:i w:val="0"/>
                <w:iCs w:val="0"/>
                <w:szCs w:val="20"/>
              </w:rPr>
              <w:t xml:space="preserve"> maart</w:t>
            </w:r>
          </w:p>
        </w:tc>
        <w:tc>
          <w:tcPr>
            <w:tcW w:w="6379" w:type="dxa"/>
          </w:tcPr>
          <w:p w14:paraId="4C414371" w14:textId="400CE3FB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p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o-scholen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weten van ouders bij welke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</w:t>
            </w:r>
            <w:r w:rsidRPr="00C50C1B">
              <w:rPr>
                <w:rFonts w:ascii="Arial" w:hAnsi="Arial" w:cs="Arial"/>
                <w:sz w:val="20"/>
                <w:szCs w:val="20"/>
              </w:rPr>
              <w:t>(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s</w:t>
            </w:r>
            <w:r w:rsidRPr="00C50C1B">
              <w:rPr>
                <w:rFonts w:ascii="Arial" w:hAnsi="Arial" w:cs="Arial"/>
                <w:sz w:val="20"/>
                <w:szCs w:val="20"/>
              </w:rPr>
              <w:t>)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-school een leerling is aangemeld. </w:t>
            </w:r>
          </w:p>
          <w:p w14:paraId="7EC53577" w14:textId="30E20E06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p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o-scholen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mailen</w:t>
            </w:r>
            <w:r w:rsidRPr="00C50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alleen de namen </w:t>
            </w:r>
            <w:r w:rsidR="00840FB0" w:rsidRPr="00C50C1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840FB0" w:rsidRPr="00C50C1B">
              <w:rPr>
                <w:rFonts w:ascii="Arial" w:hAnsi="Arial" w:cs="Arial"/>
                <w:b/>
                <w:bCs/>
                <w:sz w:val="20"/>
                <w:szCs w:val="20"/>
              </w:rPr>
              <w:t>ivm</w:t>
            </w:r>
            <w:proofErr w:type="spellEnd"/>
            <w:r w:rsidR="00840FB0" w:rsidRPr="00C50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AVG) 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van leerlingen van de betreffende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</w:t>
            </w:r>
            <w:r w:rsidRPr="00C50C1B">
              <w:rPr>
                <w:rFonts w:ascii="Arial" w:hAnsi="Arial" w:cs="Arial"/>
                <w:sz w:val="20"/>
                <w:szCs w:val="20"/>
              </w:rPr>
              <w:t>(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s</w:t>
            </w:r>
            <w:r w:rsidRPr="00C50C1B">
              <w:rPr>
                <w:rFonts w:ascii="Arial" w:hAnsi="Arial" w:cs="Arial"/>
                <w:sz w:val="20"/>
                <w:szCs w:val="20"/>
              </w:rPr>
              <w:t>)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-locatie door naar de ontvangende school. De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-scholen doen een 1</w:t>
            </w:r>
            <w:r w:rsidRPr="00C50C1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check of alle inschrijfformulieren er zijn.</w:t>
            </w:r>
          </w:p>
        </w:tc>
        <w:tc>
          <w:tcPr>
            <w:tcW w:w="2835" w:type="dxa"/>
          </w:tcPr>
          <w:p w14:paraId="6EA11A40" w14:textId="77777777" w:rsidR="00E62225" w:rsidRPr="00C50C1B" w:rsidRDefault="00E62225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>Scholen in West-Friesland</w:t>
            </w:r>
          </w:p>
        </w:tc>
        <w:tc>
          <w:tcPr>
            <w:tcW w:w="2693" w:type="dxa"/>
          </w:tcPr>
          <w:p w14:paraId="35790B8D" w14:textId="77777777" w:rsidR="00E62225" w:rsidRPr="00C50C1B" w:rsidRDefault="00E62225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</w:tr>
      <w:tr w:rsidR="007E3358" w:rsidRPr="00C50C1B" w14:paraId="5EFDF431" w14:textId="77777777" w:rsidTr="006B01D4">
        <w:tc>
          <w:tcPr>
            <w:tcW w:w="2693" w:type="dxa"/>
          </w:tcPr>
          <w:p w14:paraId="0F1A11C4" w14:textId="53BB63DD" w:rsidR="00E62225" w:rsidRPr="00C50C1B" w:rsidRDefault="00E62225" w:rsidP="00E62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C1B">
              <w:rPr>
                <w:rFonts w:ascii="Arial" w:hAnsi="Arial" w:cs="Arial"/>
                <w:b/>
                <w:sz w:val="20"/>
                <w:szCs w:val="20"/>
              </w:rPr>
              <w:t xml:space="preserve">Uiterlijk vrijdag </w:t>
            </w:r>
            <w:r w:rsidR="002902D0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C50C1B">
              <w:rPr>
                <w:rFonts w:ascii="Arial" w:hAnsi="Arial" w:cs="Arial"/>
                <w:b/>
                <w:sz w:val="20"/>
                <w:szCs w:val="20"/>
              </w:rPr>
              <w:t xml:space="preserve"> maart</w:t>
            </w:r>
          </w:p>
        </w:tc>
        <w:tc>
          <w:tcPr>
            <w:tcW w:w="6379" w:type="dxa"/>
          </w:tcPr>
          <w:p w14:paraId="76283A95" w14:textId="3E66EE92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Uiterste </w:t>
            </w:r>
            <w:proofErr w:type="spellStart"/>
            <w:r w:rsidRPr="00C50C1B">
              <w:rPr>
                <w:rFonts w:ascii="Arial" w:hAnsi="Arial" w:cs="Arial"/>
                <w:sz w:val="20"/>
                <w:szCs w:val="20"/>
              </w:rPr>
              <w:t>aanmelddag</w:t>
            </w:r>
            <w:proofErr w:type="spellEnd"/>
            <w:r w:rsidRPr="00C50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-scholen West-Friesland</w:t>
            </w:r>
            <w:r w:rsidRPr="00C50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Pro- + </w:t>
            </w:r>
            <w:r w:rsidR="00AE2F0C" w:rsidRPr="00C50C1B">
              <w:rPr>
                <w:rFonts w:ascii="Arial" w:hAnsi="Arial" w:cs="Arial"/>
                <w:b/>
                <w:bCs/>
                <w:sz w:val="20"/>
                <w:szCs w:val="20"/>
              </w:rPr>
              <w:t>vso</w:t>
            </w:r>
            <w:r w:rsidRPr="00C50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-leerlingen zo vroeg mogelijk aanmelden i.v.m. </w:t>
            </w:r>
            <w:r w:rsidR="00AE2F0C" w:rsidRPr="00C50C1B">
              <w:rPr>
                <w:rFonts w:ascii="Arial" w:hAnsi="Arial" w:cs="Arial"/>
                <w:b/>
                <w:bCs/>
                <w:sz w:val="20"/>
                <w:szCs w:val="20"/>
              </w:rPr>
              <w:t>tlv</w:t>
            </w:r>
            <w:r w:rsidRPr="00C50C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5C50AE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FE213" w14:textId="4060F994" w:rsidR="00E62225" w:rsidRPr="00C50C1B" w:rsidRDefault="007E3358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Alle leerlingen zijn aangemeld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 bij de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-school door de ouders.</w:t>
            </w:r>
          </w:p>
          <w:p w14:paraId="5AE0DBF4" w14:textId="5F05071E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Eventuele loting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or aanmelding Atlas College, Tabor College of SV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PO</w:t>
            </w:r>
            <w:r w:rsidRPr="00C50C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62FAD3" w14:textId="1F514C66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Door </w:t>
            </w:r>
            <w:r w:rsidR="007E3358" w:rsidRPr="00C50C1B">
              <w:rPr>
                <w:rFonts w:ascii="Arial" w:hAnsi="Arial" w:cs="Arial"/>
                <w:sz w:val="20"/>
                <w:szCs w:val="20"/>
              </w:rPr>
              <w:t>het inschrijven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beschikt het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over de BSN-nummers van leerlingen waarmee een OSO-dossier opgehaald kan worden.</w:t>
            </w:r>
          </w:p>
          <w:p w14:paraId="133D7308" w14:textId="4A5A615B" w:rsidR="00E62225" w:rsidRPr="00C50C1B" w:rsidRDefault="00E62225" w:rsidP="00E62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zorgplicht van de </w:t>
            </w:r>
            <w:r w:rsidR="00AE2F0C" w:rsidRPr="00C50C1B">
              <w:rPr>
                <w:rFonts w:ascii="Arial" w:hAnsi="Arial" w:cs="Arial"/>
                <w:b/>
                <w:bCs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-school gaat in </w:t>
            </w:r>
            <w:r w:rsidR="00C40D18" w:rsidRPr="00C50C1B">
              <w:rPr>
                <w:rFonts w:ascii="Arial" w:hAnsi="Arial" w:cs="Arial"/>
                <w:b/>
                <w:bCs/>
                <w:sz w:val="20"/>
                <w:szCs w:val="20"/>
              </w:rPr>
              <w:t>op moment van d</w:t>
            </w:r>
            <w:r w:rsidRPr="00C50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aanmelding. </w:t>
            </w:r>
          </w:p>
          <w:p w14:paraId="3772AF7B" w14:textId="6BF57B01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Er is géén zorgplicht als ouders aanmelden bij een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-school terwijl er een lager niveau-advies is gegeven (bijv. vmbo-aanmelding i.p.v. pro </w:t>
            </w:r>
            <w:r w:rsidRPr="00C50C1B">
              <w:rPr>
                <w:rFonts w:ascii="Arial" w:hAnsi="Arial" w:cs="Arial"/>
                <w:sz w:val="20"/>
                <w:szCs w:val="20"/>
              </w:rPr>
              <w:lastRenderedPageBreak/>
              <w:t>of ha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/vwo-aanmelding i.p.v. vmbo-t).  Een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-school mag dan een leerling weigeren.</w:t>
            </w:r>
          </w:p>
        </w:tc>
        <w:tc>
          <w:tcPr>
            <w:tcW w:w="2835" w:type="dxa"/>
          </w:tcPr>
          <w:p w14:paraId="45C2D6A7" w14:textId="091D6DA2" w:rsidR="00E62225" w:rsidRPr="00C50C1B" w:rsidRDefault="00AE2F0C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lastRenderedPageBreak/>
              <w:t>Po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- en </w:t>
            </w:r>
            <w:r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-scholen</w:t>
            </w:r>
          </w:p>
        </w:tc>
        <w:tc>
          <w:tcPr>
            <w:tcW w:w="2693" w:type="dxa"/>
          </w:tcPr>
          <w:p w14:paraId="5EB19DC2" w14:textId="3437FDCB" w:rsidR="00AE2F0C" w:rsidRPr="00C50C1B" w:rsidRDefault="00AE2F0C" w:rsidP="00E622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E3358" w:rsidRPr="00C50C1B" w14:paraId="2835CA35" w14:textId="77777777" w:rsidTr="006B01D4">
        <w:tc>
          <w:tcPr>
            <w:tcW w:w="2693" w:type="dxa"/>
          </w:tcPr>
          <w:p w14:paraId="4F8DD809" w14:textId="27807A6F" w:rsidR="00E62225" w:rsidRPr="00C50C1B" w:rsidRDefault="002902D0" w:rsidP="00E622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Vrijdag 18</w:t>
            </w:r>
            <w:r w:rsidR="00E62225" w:rsidRPr="00C50C1B">
              <w:rPr>
                <w:rFonts w:ascii="Arial" w:hAnsi="Arial" w:cs="Arial"/>
                <w:bCs/>
                <w:sz w:val="20"/>
                <w:szCs w:val="20"/>
              </w:rPr>
              <w:t xml:space="preserve"> maart</w:t>
            </w:r>
          </w:p>
        </w:tc>
        <w:tc>
          <w:tcPr>
            <w:tcW w:w="6379" w:type="dxa"/>
          </w:tcPr>
          <w:p w14:paraId="0FA5C21D" w14:textId="7B2E16B8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C1B">
              <w:rPr>
                <w:rFonts w:ascii="Arial" w:hAnsi="Arial" w:cs="Arial"/>
                <w:sz w:val="20"/>
                <w:szCs w:val="20"/>
              </w:rPr>
              <w:t>Leerlingdossiers</w:t>
            </w:r>
            <w:proofErr w:type="spellEnd"/>
            <w:r w:rsidRPr="00C50C1B">
              <w:rPr>
                <w:rFonts w:ascii="Arial" w:hAnsi="Arial" w:cs="Arial"/>
                <w:sz w:val="20"/>
                <w:szCs w:val="20"/>
              </w:rPr>
              <w:t xml:space="preserve"> zijn door versturende basisschool definitief klaargezet</w:t>
            </w:r>
            <w:r w:rsidR="00C40D18" w:rsidRPr="00C50C1B">
              <w:rPr>
                <w:rFonts w:ascii="Arial" w:hAnsi="Arial" w:cs="Arial"/>
                <w:sz w:val="20"/>
                <w:szCs w:val="20"/>
              </w:rPr>
              <w:t xml:space="preserve"> in OSO</w:t>
            </w:r>
            <w:r w:rsidRPr="00C50C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149B24" w14:textId="77777777" w:rsidR="00E62225" w:rsidRPr="00C50C1B" w:rsidRDefault="00E62225" w:rsidP="00E6222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C50C1B">
              <w:rPr>
                <w:rFonts w:ascii="Arial" w:hAnsi="Arial" w:cs="Arial"/>
                <w:b/>
                <w:bCs/>
              </w:rPr>
              <w:t>Altijd:</w:t>
            </w:r>
          </w:p>
          <w:p w14:paraId="62908E4A" w14:textId="77777777" w:rsidR="00E62225" w:rsidRPr="00C50C1B" w:rsidRDefault="00E62225" w:rsidP="00E6222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50C1B">
              <w:rPr>
                <w:rFonts w:ascii="Arial" w:hAnsi="Arial" w:cs="Arial"/>
              </w:rPr>
              <w:t>- Standaard OSO-dossier met in te vullen gegevens. (inclusief PGN-nummer)</w:t>
            </w:r>
          </w:p>
          <w:p w14:paraId="5EAFA165" w14:textId="7D87D68D" w:rsidR="00E62225" w:rsidRPr="00C50C1B" w:rsidRDefault="00E62225" w:rsidP="00E6222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50C1B">
              <w:rPr>
                <w:rFonts w:ascii="Arial" w:hAnsi="Arial" w:cs="Arial"/>
              </w:rPr>
              <w:t>- Overdrachtsformulier inscannen</w:t>
            </w:r>
          </w:p>
          <w:p w14:paraId="12CF8AD8" w14:textId="37A5523B" w:rsidR="00E62225" w:rsidRPr="00C50C1B" w:rsidRDefault="00E62225" w:rsidP="00E6222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50C1B">
              <w:rPr>
                <w:rFonts w:ascii="Arial" w:hAnsi="Arial" w:cs="Arial"/>
              </w:rPr>
              <w:t xml:space="preserve">- </w:t>
            </w:r>
            <w:proofErr w:type="spellStart"/>
            <w:r w:rsidRPr="00C50C1B">
              <w:rPr>
                <w:rFonts w:ascii="Arial" w:hAnsi="Arial" w:cs="Arial"/>
              </w:rPr>
              <w:t>Toetsgegevens</w:t>
            </w:r>
            <w:proofErr w:type="spellEnd"/>
            <w:r w:rsidRPr="00C50C1B">
              <w:rPr>
                <w:rFonts w:ascii="Arial" w:hAnsi="Arial" w:cs="Arial"/>
              </w:rPr>
              <w:t xml:space="preserve"> uit leerling</w:t>
            </w:r>
            <w:r w:rsidR="00E715C8" w:rsidRPr="00C50C1B">
              <w:rPr>
                <w:rFonts w:ascii="Arial" w:hAnsi="Arial" w:cs="Arial"/>
              </w:rPr>
              <w:t>vo</w:t>
            </w:r>
            <w:r w:rsidRPr="00C50C1B">
              <w:rPr>
                <w:rFonts w:ascii="Arial" w:hAnsi="Arial" w:cs="Arial"/>
              </w:rPr>
              <w:t>lgsysteem -&gt; kunnen automatisch toege</w:t>
            </w:r>
            <w:r w:rsidR="00E715C8" w:rsidRPr="00C50C1B">
              <w:rPr>
                <w:rFonts w:ascii="Arial" w:hAnsi="Arial" w:cs="Arial"/>
              </w:rPr>
              <w:t>vo</w:t>
            </w:r>
            <w:r w:rsidRPr="00C50C1B">
              <w:rPr>
                <w:rFonts w:ascii="Arial" w:hAnsi="Arial" w:cs="Arial"/>
              </w:rPr>
              <w:t>egd worden</w:t>
            </w:r>
          </w:p>
          <w:p w14:paraId="3F0E2A34" w14:textId="77777777" w:rsidR="00E62225" w:rsidRPr="00C50C1B" w:rsidRDefault="00E62225" w:rsidP="00E6222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C50C1B">
              <w:rPr>
                <w:rFonts w:ascii="Arial" w:hAnsi="Arial" w:cs="Arial"/>
                <w:b/>
                <w:bCs/>
              </w:rPr>
              <w:t>Zo nodig:</w:t>
            </w:r>
          </w:p>
          <w:p w14:paraId="1D75ED67" w14:textId="5F3EDED3" w:rsidR="00E62225" w:rsidRPr="00C50C1B" w:rsidRDefault="00E62225" w:rsidP="00E6222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50C1B">
              <w:rPr>
                <w:rFonts w:ascii="Arial" w:hAnsi="Arial" w:cs="Arial"/>
              </w:rPr>
              <w:t>- Bijlage met diagnoses zoals dyslexie – dyscalculie – adhd/</w:t>
            </w:r>
            <w:proofErr w:type="spellStart"/>
            <w:r w:rsidRPr="00C50C1B">
              <w:rPr>
                <w:rFonts w:ascii="Arial" w:hAnsi="Arial" w:cs="Arial"/>
              </w:rPr>
              <w:t>add</w:t>
            </w:r>
            <w:proofErr w:type="spellEnd"/>
            <w:r w:rsidRPr="00C50C1B">
              <w:rPr>
                <w:rFonts w:ascii="Arial" w:hAnsi="Arial" w:cs="Arial"/>
              </w:rPr>
              <w:t xml:space="preserve"> – </w:t>
            </w:r>
            <w:proofErr w:type="spellStart"/>
            <w:r w:rsidRPr="00C50C1B">
              <w:rPr>
                <w:rFonts w:ascii="Arial" w:hAnsi="Arial" w:cs="Arial"/>
              </w:rPr>
              <w:t>etc</w:t>
            </w:r>
            <w:proofErr w:type="spellEnd"/>
          </w:p>
          <w:p w14:paraId="09F72B62" w14:textId="275DFB28" w:rsidR="00AE2F0C" w:rsidRPr="00C50C1B" w:rsidRDefault="00AE2F0C" w:rsidP="00E6222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50C1B">
              <w:rPr>
                <w:rFonts w:ascii="Arial" w:hAnsi="Arial" w:cs="Arial"/>
              </w:rPr>
              <w:t>– Vragenlijst HB</w:t>
            </w:r>
          </w:p>
          <w:p w14:paraId="50213A18" w14:textId="77777777" w:rsidR="00E62225" w:rsidRPr="00C50C1B" w:rsidRDefault="00E62225" w:rsidP="00E6222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50C1B">
              <w:rPr>
                <w:rFonts w:ascii="Arial" w:hAnsi="Arial" w:cs="Arial"/>
              </w:rPr>
              <w:t xml:space="preserve">- </w:t>
            </w:r>
            <w:proofErr w:type="spellStart"/>
            <w:r w:rsidRPr="00C50C1B">
              <w:rPr>
                <w:rFonts w:ascii="Arial" w:hAnsi="Arial" w:cs="Arial"/>
              </w:rPr>
              <w:t>Opp</w:t>
            </w:r>
            <w:proofErr w:type="spellEnd"/>
            <w:r w:rsidRPr="00C50C1B">
              <w:rPr>
                <w:rFonts w:ascii="Arial" w:hAnsi="Arial" w:cs="Arial"/>
              </w:rPr>
              <w:t xml:space="preserve"> en/of groeidocument</w:t>
            </w:r>
          </w:p>
        </w:tc>
        <w:tc>
          <w:tcPr>
            <w:tcW w:w="2835" w:type="dxa"/>
          </w:tcPr>
          <w:p w14:paraId="25BE94F8" w14:textId="712B1BDF" w:rsidR="00E62225" w:rsidRPr="00C50C1B" w:rsidRDefault="00E715C8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Po-scholen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 in OSO</w:t>
            </w:r>
          </w:p>
        </w:tc>
        <w:tc>
          <w:tcPr>
            <w:tcW w:w="2693" w:type="dxa"/>
          </w:tcPr>
          <w:p w14:paraId="1B65B74D" w14:textId="63102B36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7B7D5D29" w14:textId="77777777" w:rsidTr="006B01D4">
        <w:tc>
          <w:tcPr>
            <w:tcW w:w="2693" w:type="dxa"/>
          </w:tcPr>
          <w:p w14:paraId="329B26CD" w14:textId="1EA72112" w:rsidR="00E62225" w:rsidRPr="00C50C1B" w:rsidRDefault="00E62225" w:rsidP="00E622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bCs/>
                <w:sz w:val="20"/>
                <w:szCs w:val="20"/>
              </w:rPr>
              <w:t xml:space="preserve">Vanaf </w:t>
            </w:r>
            <w:r w:rsidR="002902D0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Pr="00C50C1B">
              <w:rPr>
                <w:rFonts w:ascii="Arial" w:hAnsi="Arial" w:cs="Arial"/>
                <w:bCs/>
                <w:sz w:val="20"/>
                <w:szCs w:val="20"/>
              </w:rPr>
              <w:t xml:space="preserve"> maart zo mogelijk eerder</w:t>
            </w:r>
          </w:p>
        </w:tc>
        <w:tc>
          <w:tcPr>
            <w:tcW w:w="6379" w:type="dxa"/>
          </w:tcPr>
          <w:p w14:paraId="052C4E42" w14:textId="131DC611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Ver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lgscholen kunnen </w:t>
            </w:r>
            <w:proofErr w:type="spellStart"/>
            <w:r w:rsidRPr="00C50C1B">
              <w:rPr>
                <w:rFonts w:ascii="Arial" w:hAnsi="Arial" w:cs="Arial"/>
                <w:sz w:val="20"/>
                <w:szCs w:val="20"/>
              </w:rPr>
              <w:t>leerlingdossiers</w:t>
            </w:r>
            <w:proofErr w:type="spellEnd"/>
            <w:r w:rsidRPr="00C50C1B">
              <w:rPr>
                <w:rFonts w:ascii="Arial" w:hAnsi="Arial" w:cs="Arial"/>
                <w:sz w:val="20"/>
                <w:szCs w:val="20"/>
              </w:rPr>
              <w:t xml:space="preserve"> ophalen.</w:t>
            </w:r>
          </w:p>
          <w:p w14:paraId="0FC2EDE8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D8C09" w14:textId="6ADCB1F4" w:rsidR="00E62225" w:rsidRPr="00C50C1B" w:rsidRDefault="00AE2F0C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-scholen </w:t>
            </w:r>
            <w:r w:rsidR="004A2579" w:rsidRPr="00C50C1B">
              <w:rPr>
                <w:rFonts w:ascii="Arial" w:hAnsi="Arial" w:cs="Arial"/>
                <w:sz w:val="20"/>
                <w:szCs w:val="20"/>
              </w:rPr>
              <w:t>bevestigen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 aan de </w:t>
            </w:r>
            <w:r w:rsidRPr="00C50C1B">
              <w:rPr>
                <w:rFonts w:ascii="Arial" w:hAnsi="Arial" w:cs="Arial"/>
                <w:sz w:val="20"/>
                <w:szCs w:val="20"/>
              </w:rPr>
              <w:t>po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-scho</w:t>
            </w:r>
            <w:r w:rsidR="005D7473" w:rsidRPr="00C50C1B">
              <w:rPr>
                <w:rFonts w:ascii="Arial" w:hAnsi="Arial" w:cs="Arial"/>
                <w:sz w:val="20"/>
                <w:szCs w:val="20"/>
              </w:rPr>
              <w:t>len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 xml:space="preserve"> de aanmelding van leerlingen.</w:t>
            </w:r>
          </w:p>
          <w:p w14:paraId="22621C4C" w14:textId="2FA5BF71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Op het moment dat een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po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-school van 2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-scholen het verzoek om informatie krijgt, gaat de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po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-school bij de ouders na welke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-school de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orkeur heeft. De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po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-school koppelt dit terug aan de beide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-scholen.</w:t>
            </w:r>
          </w:p>
          <w:p w14:paraId="28E46016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Naar deze school worden de gegevens als 1</w:t>
            </w:r>
            <w:r w:rsidRPr="00C50C1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overgedragen. Binnen de OSO-module kan het overstapdossier maar een één school tegelijk worden klaargezet.</w:t>
            </w:r>
          </w:p>
          <w:p w14:paraId="5C46E29D" w14:textId="77777777" w:rsidR="00F8033F" w:rsidRPr="00C50C1B" w:rsidRDefault="00F8033F" w:rsidP="00E62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08AD6" w14:textId="05E4A922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N.B. </w:t>
            </w:r>
            <w:r w:rsidR="00F8033F" w:rsidRPr="00C50C1B">
              <w:rPr>
                <w:rFonts w:ascii="Arial" w:hAnsi="Arial" w:cs="Arial"/>
                <w:sz w:val="20"/>
                <w:szCs w:val="20"/>
              </w:rPr>
              <w:t>De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School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or Persoonlijk Onderwijs</w:t>
            </w:r>
            <w:r w:rsidR="00F8033F" w:rsidRPr="00C50C1B">
              <w:rPr>
                <w:rFonts w:ascii="Arial" w:hAnsi="Arial" w:cs="Arial"/>
                <w:sz w:val="20"/>
                <w:szCs w:val="20"/>
              </w:rPr>
              <w:t xml:space="preserve"> maakt geen gebruik van OSO. De </w:t>
            </w:r>
            <w:proofErr w:type="spellStart"/>
            <w:r w:rsidR="00F8033F" w:rsidRPr="00C50C1B">
              <w:rPr>
                <w:rFonts w:ascii="Arial" w:hAnsi="Arial" w:cs="Arial"/>
                <w:sz w:val="20"/>
                <w:szCs w:val="20"/>
              </w:rPr>
              <w:t>leerlingdossiers</w:t>
            </w:r>
            <w:proofErr w:type="spellEnd"/>
            <w:r w:rsidR="00F8033F" w:rsidRPr="00C50C1B">
              <w:rPr>
                <w:rFonts w:ascii="Arial" w:hAnsi="Arial" w:cs="Arial"/>
                <w:sz w:val="20"/>
                <w:szCs w:val="20"/>
              </w:rPr>
              <w:t xml:space="preserve"> worden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via Groeidocument overgedragen.</w:t>
            </w:r>
          </w:p>
        </w:tc>
        <w:tc>
          <w:tcPr>
            <w:tcW w:w="2835" w:type="dxa"/>
          </w:tcPr>
          <w:p w14:paraId="468AF980" w14:textId="0F24E30B" w:rsidR="00E62225" w:rsidRPr="00C50C1B" w:rsidRDefault="00E715C8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</w:t>
            </w:r>
            <w:r w:rsidR="00B740F0" w:rsidRPr="00C50C1B">
              <w:rPr>
                <w:rFonts w:ascii="Arial" w:hAnsi="Arial" w:cs="Arial"/>
                <w:sz w:val="20"/>
                <w:szCs w:val="20"/>
              </w:rPr>
              <w:t>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-scholen in OSO</w:t>
            </w:r>
          </w:p>
        </w:tc>
        <w:tc>
          <w:tcPr>
            <w:tcW w:w="2693" w:type="dxa"/>
          </w:tcPr>
          <w:p w14:paraId="5C928175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61807550" w14:textId="77777777" w:rsidTr="006B01D4">
        <w:trPr>
          <w:trHeight w:val="503"/>
        </w:trPr>
        <w:tc>
          <w:tcPr>
            <w:tcW w:w="2693" w:type="dxa"/>
          </w:tcPr>
          <w:p w14:paraId="136BF12C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Maart tot mei</w:t>
            </w:r>
          </w:p>
        </w:tc>
        <w:tc>
          <w:tcPr>
            <w:tcW w:w="6379" w:type="dxa"/>
          </w:tcPr>
          <w:p w14:paraId="2F0FE174" w14:textId="2ACBBB3D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Warme overdracht tussen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po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wordt door </w:t>
            </w:r>
            <w:r w:rsidR="00AE2F0C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9B8" w:rsidRPr="00C50C1B">
              <w:rPr>
                <w:rFonts w:ascii="Arial" w:hAnsi="Arial" w:cs="Arial"/>
                <w:sz w:val="20"/>
                <w:szCs w:val="20"/>
              </w:rPr>
              <w:t>geïnitieerd</w:t>
            </w:r>
            <w:r w:rsidRPr="00C50C1B">
              <w:rPr>
                <w:rFonts w:ascii="Arial" w:hAnsi="Arial" w:cs="Arial"/>
                <w:sz w:val="20"/>
                <w:szCs w:val="20"/>
              </w:rPr>
              <w:t>.</w:t>
            </w:r>
            <w:r w:rsidR="00542513" w:rsidRPr="00C50C1B">
              <w:rPr>
                <w:rFonts w:ascii="Arial" w:hAnsi="Arial" w:cs="Arial"/>
                <w:sz w:val="20"/>
                <w:szCs w:val="20"/>
              </w:rPr>
              <w:t xml:space="preserve"> (Ouders hebben hier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542513" w:rsidRPr="00C50C1B">
              <w:rPr>
                <w:rFonts w:ascii="Arial" w:hAnsi="Arial" w:cs="Arial"/>
                <w:sz w:val="20"/>
                <w:szCs w:val="20"/>
              </w:rPr>
              <w:t>or al toestemming gegeven bij bespreking</w:t>
            </w:r>
            <w:r w:rsidR="00095239" w:rsidRPr="00C50C1B">
              <w:rPr>
                <w:rFonts w:ascii="Arial" w:hAnsi="Arial" w:cs="Arial"/>
                <w:sz w:val="20"/>
                <w:szCs w:val="20"/>
              </w:rPr>
              <w:t>/ondertekening</w:t>
            </w:r>
            <w:r w:rsidR="00542513" w:rsidRPr="00C50C1B">
              <w:rPr>
                <w:rFonts w:ascii="Arial" w:hAnsi="Arial" w:cs="Arial"/>
                <w:sz w:val="20"/>
                <w:szCs w:val="20"/>
              </w:rPr>
              <w:t xml:space="preserve"> overdrachtsformulier)</w:t>
            </w:r>
          </w:p>
        </w:tc>
        <w:tc>
          <w:tcPr>
            <w:tcW w:w="2835" w:type="dxa"/>
          </w:tcPr>
          <w:p w14:paraId="7B204266" w14:textId="5FC65E69" w:rsidR="00E62225" w:rsidRPr="00C50C1B" w:rsidRDefault="00B7198E" w:rsidP="00E62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Vo-scholen nemen contact op met po</w:t>
            </w:r>
          </w:p>
        </w:tc>
        <w:tc>
          <w:tcPr>
            <w:tcW w:w="2693" w:type="dxa"/>
          </w:tcPr>
          <w:p w14:paraId="1FA03E3D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74BCCDF8" w14:textId="77777777" w:rsidTr="006B01D4">
        <w:trPr>
          <w:trHeight w:val="503"/>
        </w:trPr>
        <w:tc>
          <w:tcPr>
            <w:tcW w:w="2693" w:type="dxa"/>
          </w:tcPr>
          <w:p w14:paraId="18215F06" w14:textId="683EC02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Uiterlijk </w:t>
            </w:r>
            <w:r w:rsidR="002902D0">
              <w:rPr>
                <w:rFonts w:ascii="Arial" w:hAnsi="Arial" w:cs="Arial"/>
                <w:sz w:val="20"/>
                <w:szCs w:val="20"/>
              </w:rPr>
              <w:t>29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april, maar binnen 6 weken na aanmelding</w:t>
            </w:r>
          </w:p>
        </w:tc>
        <w:tc>
          <w:tcPr>
            <w:tcW w:w="6379" w:type="dxa"/>
          </w:tcPr>
          <w:p w14:paraId="53471E4E" w14:textId="65CB8E1F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Toelating leerlingen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en terugkoppeling vanuit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aan ouders +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po</w:t>
            </w:r>
            <w:r w:rsidRPr="00C50C1B">
              <w:rPr>
                <w:rFonts w:ascii="Arial" w:hAnsi="Arial" w:cs="Arial"/>
                <w:sz w:val="20"/>
                <w:szCs w:val="20"/>
              </w:rPr>
              <w:t>-school over toegelaten leerling.</w:t>
            </w:r>
          </w:p>
          <w:p w14:paraId="6A6267DB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N.B. Als een beslissing niet binnen 6 weken kan worden gegeven, kan de school de ouders melden dat de termijn wordt verruimd met ten hoogste 4 weken</w:t>
            </w:r>
          </w:p>
        </w:tc>
        <w:tc>
          <w:tcPr>
            <w:tcW w:w="2835" w:type="dxa"/>
          </w:tcPr>
          <w:p w14:paraId="5C372E60" w14:textId="4267F201" w:rsidR="00E62225" w:rsidRPr="00C50C1B" w:rsidRDefault="00FB58DF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-scholen</w:t>
            </w:r>
          </w:p>
        </w:tc>
        <w:tc>
          <w:tcPr>
            <w:tcW w:w="2693" w:type="dxa"/>
          </w:tcPr>
          <w:p w14:paraId="4BFAEF58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46FC64E8" w14:textId="77777777" w:rsidTr="006B01D4">
        <w:trPr>
          <w:trHeight w:val="503"/>
        </w:trPr>
        <w:tc>
          <w:tcPr>
            <w:tcW w:w="2693" w:type="dxa"/>
          </w:tcPr>
          <w:p w14:paraId="0A369C7B" w14:textId="4003BD9D" w:rsidR="00E62225" w:rsidRPr="00C50C1B" w:rsidRDefault="00E62225" w:rsidP="00E62225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Tussen 1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3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april en 1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3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mei </w:t>
            </w:r>
          </w:p>
        </w:tc>
        <w:tc>
          <w:tcPr>
            <w:tcW w:w="6379" w:type="dxa"/>
          </w:tcPr>
          <w:p w14:paraId="6C1DD80C" w14:textId="1AE8412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Afname van eindtoetsen door de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p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o-scholen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, tijdstip afhankelijk van keuze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po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-school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or bepaalde toets.</w:t>
            </w:r>
          </w:p>
        </w:tc>
        <w:tc>
          <w:tcPr>
            <w:tcW w:w="2835" w:type="dxa"/>
          </w:tcPr>
          <w:p w14:paraId="4FF63B7F" w14:textId="49EA4775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Leerlingen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p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o-scholen</w:t>
            </w:r>
          </w:p>
        </w:tc>
        <w:tc>
          <w:tcPr>
            <w:tcW w:w="2693" w:type="dxa"/>
          </w:tcPr>
          <w:p w14:paraId="345549C9" w14:textId="7E56A7FB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3C0D01D5" w14:textId="77777777" w:rsidTr="006B01D4">
        <w:tc>
          <w:tcPr>
            <w:tcW w:w="2693" w:type="dxa"/>
          </w:tcPr>
          <w:p w14:paraId="5BB7FDA8" w14:textId="20F29CF2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lastRenderedPageBreak/>
              <w:t xml:space="preserve">Inhaalperioden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or eindtoetsen</w:t>
            </w:r>
          </w:p>
        </w:tc>
        <w:tc>
          <w:tcPr>
            <w:tcW w:w="6379" w:type="dxa"/>
          </w:tcPr>
          <w:p w14:paraId="3C8B0D05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Inhalen van toetsen van leerlingen die op reguliere data ziek waren o.i.d.</w:t>
            </w:r>
          </w:p>
        </w:tc>
        <w:tc>
          <w:tcPr>
            <w:tcW w:w="2835" w:type="dxa"/>
          </w:tcPr>
          <w:p w14:paraId="3D7F3D60" w14:textId="6F6B61E1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Leerlingen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p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o-scholen</w:t>
            </w:r>
            <w:r w:rsidRPr="00C50C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55626D6E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16349180" w14:textId="77777777" w:rsidTr="006B01D4">
        <w:tc>
          <w:tcPr>
            <w:tcW w:w="2693" w:type="dxa"/>
          </w:tcPr>
          <w:p w14:paraId="5A0C1F4B" w14:textId="781358F7" w:rsidR="00E62225" w:rsidRPr="00C50C1B" w:rsidRDefault="00E62225" w:rsidP="00E62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C1B">
              <w:rPr>
                <w:rFonts w:ascii="Arial" w:hAnsi="Arial" w:cs="Arial"/>
                <w:b/>
                <w:sz w:val="20"/>
                <w:szCs w:val="20"/>
              </w:rPr>
              <w:t>Uiterlijk 1</w:t>
            </w:r>
            <w:r w:rsidR="00DA42CA" w:rsidRPr="00C50C1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50C1B">
              <w:rPr>
                <w:rFonts w:ascii="Arial" w:hAnsi="Arial" w:cs="Arial"/>
                <w:b/>
                <w:sz w:val="20"/>
                <w:szCs w:val="20"/>
              </w:rPr>
              <w:t xml:space="preserve"> mei</w:t>
            </w:r>
          </w:p>
        </w:tc>
        <w:tc>
          <w:tcPr>
            <w:tcW w:w="6379" w:type="dxa"/>
          </w:tcPr>
          <w:p w14:paraId="1E197510" w14:textId="45896CDC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Leerlingen zijn aangemeld bij</w:t>
            </w:r>
            <w:r w:rsidR="0095418C" w:rsidRPr="00C50C1B">
              <w:rPr>
                <w:rFonts w:ascii="Arial" w:hAnsi="Arial" w:cs="Arial"/>
                <w:sz w:val="20"/>
                <w:szCs w:val="20"/>
              </w:rPr>
              <w:t xml:space="preserve"> het swv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or het afgeven van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tlv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or pro/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vso</w:t>
            </w:r>
            <w:r w:rsidRPr="00C50C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51ACA11B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Praktijkscholen</w:t>
            </w:r>
          </w:p>
          <w:p w14:paraId="66AD6EC9" w14:textId="7CEA2C50" w:rsidR="00E62225" w:rsidRPr="00C50C1B" w:rsidRDefault="00DA42CA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vso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-scholen</w:t>
            </w:r>
          </w:p>
        </w:tc>
        <w:tc>
          <w:tcPr>
            <w:tcW w:w="2693" w:type="dxa"/>
          </w:tcPr>
          <w:p w14:paraId="267FF707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1ECC5675" w14:textId="77777777" w:rsidTr="006B01D4">
        <w:tc>
          <w:tcPr>
            <w:tcW w:w="2693" w:type="dxa"/>
          </w:tcPr>
          <w:p w14:paraId="79BE99B0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Vanaf 16 mei</w:t>
            </w:r>
          </w:p>
        </w:tc>
        <w:tc>
          <w:tcPr>
            <w:tcW w:w="6379" w:type="dxa"/>
          </w:tcPr>
          <w:p w14:paraId="201AEC00" w14:textId="717669DE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Rap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po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rtage eindtoets </w:t>
            </w:r>
            <w:r w:rsidR="00542513" w:rsidRPr="00C50C1B">
              <w:rPr>
                <w:rFonts w:ascii="Arial" w:hAnsi="Arial" w:cs="Arial"/>
                <w:sz w:val="20"/>
                <w:szCs w:val="20"/>
              </w:rPr>
              <w:t>is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beschikbaar</w:t>
            </w:r>
            <w:r w:rsidR="005E38F1" w:rsidRPr="00C50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="005E38F1" w:rsidRPr="00C50C1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p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o-scholen</w:t>
            </w:r>
            <w:r w:rsidR="005E38F1" w:rsidRPr="00C50C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3DC879A" w14:textId="7882BAA1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Digitale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po</w:t>
            </w:r>
            <w:r w:rsidRPr="00C50C1B">
              <w:rPr>
                <w:rFonts w:ascii="Arial" w:hAnsi="Arial" w:cs="Arial"/>
                <w:sz w:val="20"/>
                <w:szCs w:val="20"/>
              </w:rPr>
              <w:t>rtal CET e.a.</w:t>
            </w:r>
          </w:p>
        </w:tc>
        <w:tc>
          <w:tcPr>
            <w:tcW w:w="2693" w:type="dxa"/>
          </w:tcPr>
          <w:p w14:paraId="7E4B0359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28C45106" w14:textId="77777777" w:rsidTr="006B01D4">
        <w:tc>
          <w:tcPr>
            <w:tcW w:w="2693" w:type="dxa"/>
          </w:tcPr>
          <w:p w14:paraId="201D9A5A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Vanaf 16 mei</w:t>
            </w:r>
          </w:p>
        </w:tc>
        <w:tc>
          <w:tcPr>
            <w:tcW w:w="6379" w:type="dxa"/>
          </w:tcPr>
          <w:p w14:paraId="2AB72BFD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Heroverwegen van gegeven schooladviezen.</w:t>
            </w:r>
          </w:p>
        </w:tc>
        <w:tc>
          <w:tcPr>
            <w:tcW w:w="2835" w:type="dxa"/>
          </w:tcPr>
          <w:p w14:paraId="501F52B7" w14:textId="51C9EBC4" w:rsidR="00E62225" w:rsidRPr="00C50C1B" w:rsidRDefault="00E62225" w:rsidP="00E62225">
            <w:pPr>
              <w:pStyle w:val="Kop1"/>
              <w:rPr>
                <w:rFonts w:ascii="Arial" w:hAnsi="Arial" w:cs="Arial"/>
                <w:szCs w:val="20"/>
              </w:rPr>
            </w:pP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>Be</w:t>
            </w:r>
            <w:r w:rsidR="00E715C8" w:rsidRPr="00C50C1B">
              <w:rPr>
                <w:rFonts w:ascii="Arial" w:hAnsi="Arial" w:cs="Arial"/>
                <w:i w:val="0"/>
                <w:iCs w:val="0"/>
                <w:szCs w:val="20"/>
              </w:rPr>
              <w:t>vo</w:t>
            </w:r>
            <w:r w:rsidRPr="00C50C1B">
              <w:rPr>
                <w:rFonts w:ascii="Arial" w:hAnsi="Arial" w:cs="Arial"/>
                <w:i w:val="0"/>
                <w:iCs w:val="0"/>
                <w:szCs w:val="20"/>
              </w:rPr>
              <w:t>egd gezag -&gt; mogelijk mandaat aan directeur</w:t>
            </w:r>
          </w:p>
        </w:tc>
        <w:tc>
          <w:tcPr>
            <w:tcW w:w="2693" w:type="dxa"/>
          </w:tcPr>
          <w:p w14:paraId="5CB50D19" w14:textId="77777777" w:rsidR="00E62225" w:rsidRPr="00C50C1B" w:rsidRDefault="00E62225" w:rsidP="00E62225">
            <w:pPr>
              <w:pStyle w:val="Kop1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</w:tr>
      <w:tr w:rsidR="007E3358" w:rsidRPr="00C50C1B" w14:paraId="7CE1F9AF" w14:textId="77777777" w:rsidTr="006B01D4">
        <w:tc>
          <w:tcPr>
            <w:tcW w:w="2693" w:type="dxa"/>
          </w:tcPr>
          <w:p w14:paraId="0E651DF6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Vanaf 1</w:t>
            </w:r>
            <w:r w:rsidR="00542513" w:rsidRPr="00C50C1B">
              <w:rPr>
                <w:rFonts w:ascii="Arial" w:hAnsi="Arial" w:cs="Arial"/>
                <w:sz w:val="20"/>
                <w:szCs w:val="20"/>
              </w:rPr>
              <w:t>7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6379" w:type="dxa"/>
          </w:tcPr>
          <w:p w14:paraId="583B247B" w14:textId="1DD3D17A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Oudergesprekken inplannen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eren   herziene adviesgesprekken.</w:t>
            </w:r>
          </w:p>
        </w:tc>
        <w:tc>
          <w:tcPr>
            <w:tcW w:w="2835" w:type="dxa"/>
          </w:tcPr>
          <w:p w14:paraId="6FF372C6" w14:textId="4C1976F6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Be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egd gezag -&gt; mogelijk mandaat aan directeur</w:t>
            </w:r>
          </w:p>
        </w:tc>
        <w:tc>
          <w:tcPr>
            <w:tcW w:w="2693" w:type="dxa"/>
          </w:tcPr>
          <w:p w14:paraId="69870BF1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07991E73" w14:textId="77777777" w:rsidTr="006B01D4">
        <w:tc>
          <w:tcPr>
            <w:tcW w:w="2693" w:type="dxa"/>
          </w:tcPr>
          <w:p w14:paraId="0434A650" w14:textId="63F8A0BF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Vanaf 2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3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6379" w:type="dxa"/>
          </w:tcPr>
          <w:p w14:paraId="72DD08BA" w14:textId="7C586238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Basisscholen informeren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-scholen van</w:t>
            </w:r>
            <w:r w:rsidR="00D177EE" w:rsidRPr="00C50C1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C50C1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aanmelding over herziene adviezen</w:t>
            </w:r>
            <w:r w:rsidR="0007158D" w:rsidRPr="00C50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58D" w:rsidRPr="004E7BC1">
              <w:rPr>
                <w:rFonts w:ascii="Arial" w:hAnsi="Arial" w:cs="Arial"/>
                <w:b/>
                <w:bCs/>
                <w:sz w:val="20"/>
                <w:szCs w:val="20"/>
              </w:rPr>
              <w:t>(ook melden als deze er niet zijn</w:t>
            </w:r>
            <w:r w:rsidR="004E7BC1"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  <w:r w:rsidR="0007158D" w:rsidRPr="004E7BC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+ ouders melden zo nodig aan bij een andere school.</w:t>
            </w:r>
          </w:p>
        </w:tc>
        <w:tc>
          <w:tcPr>
            <w:tcW w:w="2835" w:type="dxa"/>
          </w:tcPr>
          <w:p w14:paraId="24A4B438" w14:textId="3D79E7DA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Directeuren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p</w:t>
            </w:r>
            <w:r w:rsidR="00E715C8" w:rsidRPr="00C50C1B">
              <w:rPr>
                <w:rFonts w:ascii="Arial" w:hAnsi="Arial" w:cs="Arial"/>
                <w:sz w:val="20"/>
                <w:szCs w:val="20"/>
              </w:rPr>
              <w:t>o-scholen</w:t>
            </w:r>
          </w:p>
          <w:p w14:paraId="5DA28A81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85F9D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Zo nodig ouders</w:t>
            </w:r>
          </w:p>
        </w:tc>
        <w:tc>
          <w:tcPr>
            <w:tcW w:w="2693" w:type="dxa"/>
          </w:tcPr>
          <w:p w14:paraId="3968E154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58" w:rsidRPr="00C50C1B" w14:paraId="45C80765" w14:textId="77777777" w:rsidTr="006B01D4">
        <w:tc>
          <w:tcPr>
            <w:tcW w:w="2693" w:type="dxa"/>
          </w:tcPr>
          <w:p w14:paraId="1831C778" w14:textId="77777777" w:rsidR="00E62225" w:rsidRPr="00C50C1B" w:rsidRDefault="00E62225" w:rsidP="00E622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bCs/>
                <w:sz w:val="20"/>
                <w:szCs w:val="20"/>
              </w:rPr>
              <w:t>Uiterlijk 30 mei</w:t>
            </w:r>
          </w:p>
          <w:p w14:paraId="48BE0815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D48DE07" w14:textId="1B612506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Herzien</w:t>
            </w:r>
            <w:r w:rsidR="002E1658" w:rsidRPr="00C50C1B">
              <w:rPr>
                <w:rFonts w:ascii="Arial" w:hAnsi="Arial" w:cs="Arial"/>
                <w:sz w:val="20"/>
                <w:szCs w:val="20"/>
              </w:rPr>
              <w:t>e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schooladvie</w:t>
            </w:r>
            <w:r w:rsidR="002E1658" w:rsidRPr="00C50C1B">
              <w:rPr>
                <w:rFonts w:ascii="Arial" w:hAnsi="Arial" w:cs="Arial"/>
                <w:sz w:val="20"/>
                <w:szCs w:val="20"/>
              </w:rPr>
              <w:t>zen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n.a.v. eindtoets </w:t>
            </w:r>
            <w:r w:rsidR="002E1658" w:rsidRPr="00C50C1B">
              <w:rPr>
                <w:rFonts w:ascii="Arial" w:hAnsi="Arial" w:cs="Arial"/>
                <w:sz w:val="20"/>
                <w:szCs w:val="20"/>
              </w:rPr>
              <w:t>zijn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aan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-school verzonden of eventueel </w:t>
            </w:r>
            <w:proofErr w:type="spellStart"/>
            <w:r w:rsidRPr="00C50C1B">
              <w:rPr>
                <w:rFonts w:ascii="Arial" w:hAnsi="Arial" w:cs="Arial"/>
                <w:sz w:val="20"/>
                <w:szCs w:val="20"/>
              </w:rPr>
              <w:t>leerlingdossier</w:t>
            </w:r>
            <w:proofErr w:type="spellEnd"/>
            <w:r w:rsidRPr="00C50C1B">
              <w:rPr>
                <w:rFonts w:ascii="Arial" w:hAnsi="Arial" w:cs="Arial"/>
                <w:sz w:val="20"/>
                <w:szCs w:val="20"/>
              </w:rPr>
              <w:t xml:space="preserve"> bij nieuwe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-school. N.B.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d</w:t>
            </w:r>
            <w:r w:rsidRPr="00C50C1B">
              <w:rPr>
                <w:rFonts w:ascii="Arial" w:hAnsi="Arial" w:cs="Arial"/>
                <w:sz w:val="20"/>
                <w:szCs w:val="20"/>
              </w:rPr>
              <w:t>igitaal lln.-dossier herzien klaarzetten</w:t>
            </w:r>
            <w:r w:rsidR="002F24C3" w:rsidRPr="00C50C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2F7A8890" w14:textId="0244E874" w:rsidR="00E62225" w:rsidRPr="00C50C1B" w:rsidRDefault="00DA42CA" w:rsidP="00E62225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Po</w:t>
            </w:r>
            <w:r w:rsidR="00E62225" w:rsidRPr="00C50C1B">
              <w:rPr>
                <w:rFonts w:ascii="Arial" w:hAnsi="Arial" w:cs="Arial"/>
                <w:sz w:val="20"/>
                <w:szCs w:val="20"/>
              </w:rPr>
              <w:t>-school</w:t>
            </w:r>
          </w:p>
        </w:tc>
        <w:tc>
          <w:tcPr>
            <w:tcW w:w="2693" w:type="dxa"/>
          </w:tcPr>
          <w:p w14:paraId="0AD5C3DF" w14:textId="77777777" w:rsidR="00E62225" w:rsidRPr="00C50C1B" w:rsidRDefault="00E62225" w:rsidP="00E62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EE" w:rsidRPr="00C50C1B" w14:paraId="021FF65F" w14:textId="77777777" w:rsidTr="006B01D4">
        <w:tc>
          <w:tcPr>
            <w:tcW w:w="2693" w:type="dxa"/>
          </w:tcPr>
          <w:p w14:paraId="25D08F2D" w14:textId="77777777" w:rsidR="00D177EE" w:rsidRPr="00C50C1B" w:rsidRDefault="00D177EE" w:rsidP="00D177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bCs/>
                <w:sz w:val="20"/>
                <w:szCs w:val="20"/>
              </w:rPr>
              <w:t>1 Juni</w:t>
            </w:r>
          </w:p>
        </w:tc>
        <w:tc>
          <w:tcPr>
            <w:tcW w:w="6379" w:type="dxa"/>
          </w:tcPr>
          <w:p w14:paraId="4D1170E3" w14:textId="13AD452C" w:rsidR="00D177EE" w:rsidRPr="00C50C1B" w:rsidRDefault="00D177EE" w:rsidP="00D177EE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po</w:t>
            </w:r>
            <w:r w:rsidRPr="00C50C1B">
              <w:rPr>
                <w:rFonts w:ascii="Arial" w:hAnsi="Arial" w:cs="Arial"/>
                <w:sz w:val="20"/>
                <w:szCs w:val="20"/>
              </w:rPr>
              <w:t>-school geeft nieuw adviesformulier mee aan ouders.</w:t>
            </w:r>
          </w:p>
          <w:p w14:paraId="31248F81" w14:textId="197A4E26" w:rsidR="00D177EE" w:rsidRPr="00C50C1B" w:rsidRDefault="00D177EE" w:rsidP="00D177EE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Vraag ouders om deze direct in te leveren bij (nieuwe) 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-school (</w:t>
            </w:r>
            <w:r w:rsidR="00DA42CA" w:rsidRPr="00C50C1B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is verplicht dit formulier in eigen administratie te bewaren)</w:t>
            </w:r>
          </w:p>
        </w:tc>
        <w:tc>
          <w:tcPr>
            <w:tcW w:w="2835" w:type="dxa"/>
          </w:tcPr>
          <w:p w14:paraId="62A215F0" w14:textId="77777777" w:rsidR="00D177EE" w:rsidRPr="00C50C1B" w:rsidRDefault="00D177EE" w:rsidP="00D177E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7F307C5D" w14:textId="5D774191" w:rsidR="00D177EE" w:rsidRPr="00C50C1B" w:rsidRDefault="00D177EE" w:rsidP="00D177E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177EE" w:rsidRPr="00C50C1B" w14:paraId="3988F2C7" w14:textId="77777777" w:rsidTr="006B01D4">
        <w:tc>
          <w:tcPr>
            <w:tcW w:w="2693" w:type="dxa"/>
            <w:shd w:val="clear" w:color="auto" w:fill="auto"/>
          </w:tcPr>
          <w:p w14:paraId="1F3B5449" w14:textId="455D4CC0" w:rsidR="00D177EE" w:rsidRPr="00C50C1B" w:rsidRDefault="00DA42CA" w:rsidP="00D177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177EE" w:rsidRPr="00C50C1B">
              <w:rPr>
                <w:rFonts w:ascii="Arial" w:hAnsi="Arial" w:cs="Arial"/>
                <w:bCs/>
                <w:sz w:val="20"/>
                <w:szCs w:val="20"/>
              </w:rPr>
              <w:t xml:space="preserve"> Juni</w:t>
            </w:r>
          </w:p>
        </w:tc>
        <w:tc>
          <w:tcPr>
            <w:tcW w:w="6379" w:type="dxa"/>
          </w:tcPr>
          <w:p w14:paraId="421D29B9" w14:textId="2E69C38C" w:rsidR="00D177EE" w:rsidRPr="00C50C1B" w:rsidRDefault="00D177EE" w:rsidP="00D177EE">
            <w:pPr>
              <w:pStyle w:val="Lijstalinea"/>
              <w:ind w:left="0"/>
              <w:rPr>
                <w:rFonts w:ascii="Arial" w:hAnsi="Arial" w:cs="Arial"/>
              </w:rPr>
            </w:pPr>
            <w:r w:rsidRPr="00C50C1B">
              <w:rPr>
                <w:rFonts w:ascii="Arial" w:hAnsi="Arial" w:cs="Arial"/>
              </w:rPr>
              <w:t xml:space="preserve">- </w:t>
            </w:r>
            <w:r w:rsidR="00E715C8" w:rsidRPr="00C50C1B">
              <w:rPr>
                <w:rFonts w:ascii="Arial" w:hAnsi="Arial" w:cs="Arial"/>
              </w:rPr>
              <w:t>P</w:t>
            </w:r>
            <w:r w:rsidR="00DA42CA" w:rsidRPr="00C50C1B">
              <w:rPr>
                <w:rFonts w:ascii="Arial" w:hAnsi="Arial" w:cs="Arial"/>
              </w:rPr>
              <w:t>o</w:t>
            </w:r>
            <w:r w:rsidRPr="00C50C1B">
              <w:rPr>
                <w:rFonts w:ascii="Arial" w:hAnsi="Arial" w:cs="Arial"/>
              </w:rPr>
              <w:t xml:space="preserve">-school meldt bijgestelde advies per mail aan de </w:t>
            </w:r>
            <w:r w:rsidR="00DA42CA" w:rsidRPr="00C50C1B">
              <w:rPr>
                <w:rFonts w:ascii="Arial" w:hAnsi="Arial" w:cs="Arial"/>
              </w:rPr>
              <w:t>vo</w:t>
            </w:r>
            <w:r w:rsidRPr="00C50C1B">
              <w:rPr>
                <w:rFonts w:ascii="Arial" w:hAnsi="Arial" w:cs="Arial"/>
              </w:rPr>
              <w:t>-school van 1</w:t>
            </w:r>
            <w:r w:rsidRPr="00C50C1B">
              <w:rPr>
                <w:rFonts w:ascii="Arial" w:hAnsi="Arial" w:cs="Arial"/>
                <w:vertAlign w:val="superscript"/>
              </w:rPr>
              <w:t>e</w:t>
            </w:r>
            <w:r w:rsidRPr="00C50C1B">
              <w:rPr>
                <w:rFonts w:ascii="Arial" w:hAnsi="Arial" w:cs="Arial"/>
              </w:rPr>
              <w:t xml:space="preserve"> </w:t>
            </w:r>
            <w:r w:rsidR="00E715C8" w:rsidRPr="00C50C1B">
              <w:rPr>
                <w:rFonts w:ascii="Arial" w:hAnsi="Arial" w:cs="Arial"/>
              </w:rPr>
              <w:t>vo</w:t>
            </w:r>
            <w:r w:rsidRPr="00C50C1B">
              <w:rPr>
                <w:rFonts w:ascii="Arial" w:hAnsi="Arial" w:cs="Arial"/>
              </w:rPr>
              <w:t>orkeur</w:t>
            </w:r>
          </w:p>
          <w:p w14:paraId="73D66756" w14:textId="3C437086" w:rsidR="00D177EE" w:rsidRPr="00C50C1B" w:rsidRDefault="00D177EE" w:rsidP="00D177EE">
            <w:pPr>
              <w:pStyle w:val="Lijstalinea"/>
              <w:ind w:left="0"/>
              <w:rPr>
                <w:rFonts w:ascii="Arial" w:hAnsi="Arial" w:cs="Arial"/>
              </w:rPr>
            </w:pPr>
            <w:r w:rsidRPr="00C50C1B">
              <w:rPr>
                <w:rFonts w:ascii="Arial" w:hAnsi="Arial" w:cs="Arial"/>
              </w:rPr>
              <w:t xml:space="preserve">- </w:t>
            </w:r>
            <w:r w:rsidR="00E715C8" w:rsidRPr="00C50C1B">
              <w:rPr>
                <w:rFonts w:ascii="Arial" w:hAnsi="Arial" w:cs="Arial"/>
              </w:rPr>
              <w:t>Po-scholen</w:t>
            </w:r>
            <w:r w:rsidRPr="00C50C1B">
              <w:rPr>
                <w:rFonts w:ascii="Arial" w:hAnsi="Arial" w:cs="Arial"/>
              </w:rPr>
              <w:t xml:space="preserve"> zetten de gegevens van de verplichte eindtoets van alle leerlingen klaar in OSO</w:t>
            </w:r>
          </w:p>
          <w:p w14:paraId="034732E0" w14:textId="17667301" w:rsidR="00D177EE" w:rsidRPr="00C50C1B" w:rsidRDefault="00D177EE" w:rsidP="00D177EE">
            <w:pPr>
              <w:pStyle w:val="Lijstalinea"/>
              <w:ind w:left="0"/>
              <w:rPr>
                <w:rFonts w:ascii="Arial" w:hAnsi="Arial" w:cs="Arial"/>
              </w:rPr>
            </w:pPr>
            <w:r w:rsidRPr="00C50C1B">
              <w:rPr>
                <w:rFonts w:ascii="Arial" w:hAnsi="Arial" w:cs="Arial"/>
              </w:rPr>
              <w:t xml:space="preserve">- Bij herzien advies zet </w:t>
            </w:r>
            <w:r w:rsidR="00DA42CA" w:rsidRPr="00C50C1B">
              <w:rPr>
                <w:rFonts w:ascii="Arial" w:hAnsi="Arial" w:cs="Arial"/>
              </w:rPr>
              <w:t>po</w:t>
            </w:r>
            <w:r w:rsidRPr="00C50C1B">
              <w:rPr>
                <w:rFonts w:ascii="Arial" w:hAnsi="Arial" w:cs="Arial"/>
              </w:rPr>
              <w:t>-school herzien advies ook klaar in OSO</w:t>
            </w:r>
          </w:p>
          <w:p w14:paraId="5D776CC0" w14:textId="7D51D3C2" w:rsidR="00D177EE" w:rsidRPr="00C50C1B" w:rsidRDefault="00D177EE" w:rsidP="00D177EE">
            <w:pPr>
              <w:pStyle w:val="Lijstalinea"/>
              <w:ind w:left="0"/>
              <w:rPr>
                <w:rFonts w:ascii="Arial" w:hAnsi="Arial" w:cs="Arial"/>
              </w:rPr>
            </w:pPr>
            <w:r w:rsidRPr="00C50C1B">
              <w:rPr>
                <w:rFonts w:ascii="Arial" w:hAnsi="Arial" w:cs="Arial"/>
              </w:rPr>
              <w:t xml:space="preserve">- Als leerlingen worden aangemeld op een andere school dient de </w:t>
            </w:r>
            <w:r w:rsidR="00DA42CA" w:rsidRPr="00C50C1B">
              <w:rPr>
                <w:rFonts w:ascii="Arial" w:hAnsi="Arial" w:cs="Arial"/>
              </w:rPr>
              <w:t>po</w:t>
            </w:r>
            <w:r w:rsidRPr="00C50C1B">
              <w:rPr>
                <w:rFonts w:ascii="Arial" w:hAnsi="Arial" w:cs="Arial"/>
              </w:rPr>
              <w:t>-school opnieuw het overstapdossier (via OSO) over te dragen aan de nieuwe school</w:t>
            </w:r>
          </w:p>
          <w:p w14:paraId="4993F67E" w14:textId="77777777" w:rsidR="00D177EE" w:rsidRPr="00C50C1B" w:rsidRDefault="00D177EE" w:rsidP="00D17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640A1A" w14:textId="77777777" w:rsidR="00D177EE" w:rsidRPr="00C50C1B" w:rsidRDefault="00D177EE" w:rsidP="00D177E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34E4687A" w14:textId="77777777" w:rsidR="00D177EE" w:rsidRPr="00C50C1B" w:rsidRDefault="00D177EE" w:rsidP="00D177E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177EE" w:rsidRPr="00C50C1B" w14:paraId="43E0E734" w14:textId="77777777" w:rsidTr="006B01D4">
        <w:tc>
          <w:tcPr>
            <w:tcW w:w="2693" w:type="dxa"/>
          </w:tcPr>
          <w:p w14:paraId="55D689B1" w14:textId="74630B78" w:rsidR="00D177EE" w:rsidRPr="00C50C1B" w:rsidRDefault="00D177EE" w:rsidP="00D177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bCs/>
                <w:sz w:val="20"/>
                <w:szCs w:val="20"/>
              </w:rPr>
              <w:t xml:space="preserve">Uiterlijk </w:t>
            </w:r>
            <w:r w:rsidR="00DA42CA" w:rsidRPr="00C50C1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C50C1B">
              <w:rPr>
                <w:rFonts w:ascii="Arial" w:hAnsi="Arial" w:cs="Arial"/>
                <w:bCs/>
                <w:sz w:val="20"/>
                <w:szCs w:val="20"/>
              </w:rPr>
              <w:t xml:space="preserve"> juni</w:t>
            </w:r>
          </w:p>
        </w:tc>
        <w:tc>
          <w:tcPr>
            <w:tcW w:w="6379" w:type="dxa"/>
          </w:tcPr>
          <w:p w14:paraId="226D3D7E" w14:textId="44704F63" w:rsidR="00D177EE" w:rsidRPr="00C50C1B" w:rsidRDefault="00E715C8" w:rsidP="00D177EE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</w:t>
            </w:r>
            <w:r w:rsidR="000768F5">
              <w:rPr>
                <w:rFonts w:ascii="Arial" w:hAnsi="Arial" w:cs="Arial"/>
                <w:sz w:val="20"/>
                <w:szCs w:val="20"/>
              </w:rPr>
              <w:t>o</w:t>
            </w:r>
            <w:r w:rsidR="00D177EE" w:rsidRPr="00C50C1B">
              <w:rPr>
                <w:rFonts w:ascii="Arial" w:hAnsi="Arial" w:cs="Arial"/>
                <w:sz w:val="20"/>
                <w:szCs w:val="20"/>
              </w:rPr>
              <w:t>-scholen beoordelen herziene adviezen + dossiers.</w:t>
            </w:r>
          </w:p>
        </w:tc>
        <w:tc>
          <w:tcPr>
            <w:tcW w:w="2835" w:type="dxa"/>
          </w:tcPr>
          <w:p w14:paraId="53DCDDB8" w14:textId="0957EF0E" w:rsidR="00D177EE" w:rsidRPr="00C50C1B" w:rsidRDefault="00E715C8" w:rsidP="00D177EE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V</w:t>
            </w:r>
            <w:r w:rsidR="00DC3616" w:rsidRPr="00C50C1B">
              <w:rPr>
                <w:rFonts w:ascii="Arial" w:hAnsi="Arial" w:cs="Arial"/>
                <w:sz w:val="20"/>
                <w:szCs w:val="20"/>
              </w:rPr>
              <w:t>o</w:t>
            </w:r>
            <w:r w:rsidR="00D177EE" w:rsidRPr="00C50C1B">
              <w:rPr>
                <w:rFonts w:ascii="Arial" w:hAnsi="Arial" w:cs="Arial"/>
                <w:sz w:val="20"/>
                <w:szCs w:val="20"/>
              </w:rPr>
              <w:t>-scholen</w:t>
            </w:r>
          </w:p>
        </w:tc>
        <w:tc>
          <w:tcPr>
            <w:tcW w:w="2693" w:type="dxa"/>
          </w:tcPr>
          <w:p w14:paraId="5B32B89B" w14:textId="77777777" w:rsidR="00D177EE" w:rsidRPr="00C50C1B" w:rsidRDefault="00D177EE" w:rsidP="00D17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7EE" w:rsidRPr="00C50C1B" w14:paraId="49104DB5" w14:textId="77777777" w:rsidTr="006B01D4">
        <w:tc>
          <w:tcPr>
            <w:tcW w:w="2693" w:type="dxa"/>
          </w:tcPr>
          <w:p w14:paraId="26128804" w14:textId="77777777" w:rsidR="00D177EE" w:rsidRPr="00C50C1B" w:rsidRDefault="00D177EE" w:rsidP="00D177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bCs/>
                <w:sz w:val="20"/>
                <w:szCs w:val="20"/>
              </w:rPr>
              <w:t>Woensdagmiddag</w:t>
            </w:r>
          </w:p>
          <w:p w14:paraId="2FF8B7ED" w14:textId="59D730F5" w:rsidR="00D177EE" w:rsidRPr="00C50C1B" w:rsidRDefault="00D177EE" w:rsidP="00D177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C1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A42CA" w:rsidRPr="00C50C1B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C50C1B">
              <w:rPr>
                <w:rFonts w:ascii="Arial" w:hAnsi="Arial" w:cs="Arial"/>
                <w:bCs/>
                <w:sz w:val="20"/>
                <w:szCs w:val="20"/>
              </w:rPr>
              <w:t xml:space="preserve"> juni 202</w:t>
            </w:r>
            <w:r w:rsidR="00DA42CA" w:rsidRPr="00C50C1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73B4DAF5" w14:textId="78713360" w:rsidR="00D177EE" w:rsidRPr="00C50C1B" w:rsidRDefault="00D177EE" w:rsidP="00D177EE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 xml:space="preserve">Kennismaken door leerlingen van groep 8 bij de </w:t>
            </w:r>
            <w:r w:rsidR="009657C2">
              <w:rPr>
                <w:rFonts w:ascii="Arial" w:hAnsi="Arial" w:cs="Arial"/>
                <w:sz w:val="20"/>
                <w:szCs w:val="20"/>
              </w:rPr>
              <w:t>vo</w:t>
            </w:r>
            <w:r w:rsidRPr="00C50C1B">
              <w:rPr>
                <w:rFonts w:ascii="Arial" w:hAnsi="Arial" w:cs="Arial"/>
                <w:sz w:val="20"/>
                <w:szCs w:val="20"/>
              </w:rPr>
              <w:t>-scholen, Praktijkscholen en Spinaker. Altijd 3</w:t>
            </w:r>
            <w:r w:rsidRPr="00C50C1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C50C1B">
              <w:rPr>
                <w:rFonts w:ascii="Arial" w:hAnsi="Arial" w:cs="Arial"/>
                <w:sz w:val="20"/>
                <w:szCs w:val="20"/>
              </w:rPr>
              <w:t xml:space="preserve"> woensdagmiddag in juni</w:t>
            </w:r>
          </w:p>
        </w:tc>
        <w:tc>
          <w:tcPr>
            <w:tcW w:w="2835" w:type="dxa"/>
          </w:tcPr>
          <w:p w14:paraId="7C40DD5D" w14:textId="77777777" w:rsidR="00D177EE" w:rsidRPr="00C50C1B" w:rsidRDefault="00D177EE" w:rsidP="00D177EE">
            <w:pPr>
              <w:rPr>
                <w:rFonts w:ascii="Arial" w:hAnsi="Arial" w:cs="Arial"/>
                <w:sz w:val="20"/>
                <w:szCs w:val="20"/>
              </w:rPr>
            </w:pPr>
            <w:r w:rsidRPr="00C50C1B">
              <w:rPr>
                <w:rFonts w:ascii="Arial" w:hAnsi="Arial" w:cs="Arial"/>
                <w:sz w:val="20"/>
                <w:szCs w:val="20"/>
              </w:rPr>
              <w:t>Leerlingen groep 8</w:t>
            </w:r>
          </w:p>
        </w:tc>
        <w:tc>
          <w:tcPr>
            <w:tcW w:w="2693" w:type="dxa"/>
          </w:tcPr>
          <w:p w14:paraId="5F793C6F" w14:textId="77777777" w:rsidR="00D177EE" w:rsidRPr="00C50C1B" w:rsidRDefault="00D177EE" w:rsidP="00D17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FF397" w14:textId="77777777" w:rsidR="00ED2E2D" w:rsidRDefault="00ED2E2D" w:rsidP="00ED2E2D">
      <w:pPr>
        <w:pStyle w:val="Plattetekst"/>
        <w:rPr>
          <w:rFonts w:ascii="Arial" w:hAnsi="Arial" w:cs="Arial"/>
          <w:strike w:val="0"/>
          <w:szCs w:val="20"/>
        </w:rPr>
      </w:pPr>
    </w:p>
    <w:p w14:paraId="4294D3C2" w14:textId="0F0D3B13" w:rsidR="0052024E" w:rsidRPr="00C50C1B" w:rsidRDefault="00ED2E2D" w:rsidP="00ED2E2D">
      <w:pPr>
        <w:pStyle w:val="Plattetekst"/>
        <w:rPr>
          <w:rFonts w:ascii="Arial" w:hAnsi="Arial" w:cs="Arial"/>
          <w:strike w:val="0"/>
          <w:szCs w:val="20"/>
        </w:rPr>
      </w:pPr>
      <w:r>
        <w:rPr>
          <w:rFonts w:ascii="Arial" w:hAnsi="Arial" w:cs="Arial"/>
          <w:strike w:val="0"/>
          <w:szCs w:val="20"/>
        </w:rPr>
        <w:t>N</w:t>
      </w:r>
      <w:r w:rsidR="0052024E" w:rsidRPr="00C50C1B">
        <w:rPr>
          <w:rFonts w:ascii="Arial" w:hAnsi="Arial" w:cs="Arial"/>
          <w:strike w:val="0"/>
          <w:szCs w:val="20"/>
        </w:rPr>
        <w:t>.</w:t>
      </w:r>
      <w:r w:rsidR="00535D72" w:rsidRPr="00C50C1B">
        <w:rPr>
          <w:rFonts w:ascii="Arial" w:hAnsi="Arial" w:cs="Arial"/>
          <w:strike w:val="0"/>
          <w:szCs w:val="20"/>
        </w:rPr>
        <w:t>B</w:t>
      </w:r>
      <w:r w:rsidR="0052024E" w:rsidRPr="00C50C1B">
        <w:rPr>
          <w:rFonts w:ascii="Arial" w:hAnsi="Arial" w:cs="Arial"/>
          <w:strike w:val="0"/>
          <w:szCs w:val="20"/>
        </w:rPr>
        <w:t>.</w:t>
      </w:r>
    </w:p>
    <w:p w14:paraId="1A88F2F7" w14:textId="5A2E2FD2" w:rsidR="001248EB" w:rsidRPr="00C50C1B" w:rsidRDefault="001248EB" w:rsidP="0052024E">
      <w:pPr>
        <w:pStyle w:val="Plattetekst"/>
        <w:numPr>
          <w:ilvl w:val="0"/>
          <w:numId w:val="18"/>
        </w:numPr>
        <w:rPr>
          <w:rFonts w:ascii="Arial" w:hAnsi="Arial" w:cs="Arial"/>
          <w:b/>
          <w:strike w:val="0"/>
          <w:szCs w:val="20"/>
        </w:rPr>
      </w:pPr>
      <w:r w:rsidRPr="00C50C1B">
        <w:rPr>
          <w:rFonts w:ascii="Arial" w:hAnsi="Arial" w:cs="Arial"/>
          <w:strike w:val="0"/>
          <w:szCs w:val="20"/>
        </w:rPr>
        <w:t xml:space="preserve">Waar </w:t>
      </w:r>
      <w:r w:rsidR="00ED2E2D">
        <w:rPr>
          <w:rFonts w:ascii="Arial" w:hAnsi="Arial" w:cs="Arial"/>
          <w:strike w:val="0"/>
          <w:szCs w:val="20"/>
        </w:rPr>
        <w:t>“</w:t>
      </w:r>
      <w:r w:rsidRPr="00C50C1B">
        <w:rPr>
          <w:rFonts w:ascii="Arial" w:hAnsi="Arial" w:cs="Arial"/>
          <w:strike w:val="0"/>
          <w:szCs w:val="20"/>
        </w:rPr>
        <w:t>ouders</w:t>
      </w:r>
      <w:r w:rsidR="00ED2E2D">
        <w:rPr>
          <w:rFonts w:ascii="Arial" w:hAnsi="Arial" w:cs="Arial"/>
          <w:strike w:val="0"/>
          <w:szCs w:val="20"/>
        </w:rPr>
        <w:t>”</w:t>
      </w:r>
      <w:r w:rsidRPr="00C50C1B">
        <w:rPr>
          <w:rFonts w:ascii="Arial" w:hAnsi="Arial" w:cs="Arial"/>
          <w:strike w:val="0"/>
          <w:szCs w:val="20"/>
        </w:rPr>
        <w:t xml:space="preserve"> staat moet gelezen worden: </w:t>
      </w:r>
      <w:r w:rsidR="00ED2E2D">
        <w:rPr>
          <w:rFonts w:ascii="Arial" w:hAnsi="Arial" w:cs="Arial"/>
          <w:strike w:val="0"/>
          <w:szCs w:val="20"/>
        </w:rPr>
        <w:t>“</w:t>
      </w:r>
      <w:r w:rsidRPr="00C50C1B">
        <w:rPr>
          <w:rFonts w:ascii="Arial" w:hAnsi="Arial" w:cs="Arial"/>
          <w:strike w:val="0"/>
          <w:szCs w:val="20"/>
        </w:rPr>
        <w:t>ouder(s)/verzorger(s)</w:t>
      </w:r>
      <w:r w:rsidR="00ED2E2D">
        <w:rPr>
          <w:rFonts w:ascii="Arial" w:hAnsi="Arial" w:cs="Arial"/>
          <w:strike w:val="0"/>
          <w:szCs w:val="20"/>
        </w:rPr>
        <w:t>”</w:t>
      </w:r>
    </w:p>
    <w:p w14:paraId="12DDBFC8" w14:textId="77777777" w:rsidR="00A612A9" w:rsidRPr="00C50C1B" w:rsidRDefault="00A612A9" w:rsidP="00425972">
      <w:pPr>
        <w:pStyle w:val="Plattetekst"/>
        <w:ind w:left="-709"/>
        <w:rPr>
          <w:rFonts w:ascii="Arial" w:hAnsi="Arial" w:cs="Arial"/>
          <w:b/>
          <w:strike w:val="0"/>
          <w:szCs w:val="20"/>
        </w:rPr>
      </w:pPr>
    </w:p>
    <w:p w14:paraId="60130B29" w14:textId="77777777" w:rsidR="009316B0" w:rsidRPr="00C50C1B" w:rsidRDefault="009316B0" w:rsidP="009316B0">
      <w:pPr>
        <w:rPr>
          <w:rFonts w:ascii="Arial" w:hAnsi="Arial" w:cs="Arial"/>
          <w:sz w:val="20"/>
          <w:szCs w:val="20"/>
        </w:rPr>
      </w:pPr>
    </w:p>
    <w:p w14:paraId="55A003E0" w14:textId="77777777" w:rsidR="009316B0" w:rsidRPr="00C50C1B" w:rsidRDefault="009316B0" w:rsidP="009316B0">
      <w:pPr>
        <w:rPr>
          <w:rFonts w:ascii="Arial" w:hAnsi="Arial" w:cs="Arial"/>
          <w:sz w:val="20"/>
          <w:szCs w:val="20"/>
        </w:rPr>
      </w:pPr>
    </w:p>
    <w:p w14:paraId="76C19C5C" w14:textId="77777777" w:rsidR="009316B0" w:rsidRPr="00C50C1B" w:rsidRDefault="009316B0" w:rsidP="009316B0">
      <w:pPr>
        <w:rPr>
          <w:rFonts w:ascii="Arial" w:hAnsi="Arial" w:cs="Arial"/>
          <w:sz w:val="20"/>
          <w:szCs w:val="20"/>
        </w:rPr>
      </w:pPr>
    </w:p>
    <w:p w14:paraId="7C987C84" w14:textId="77777777" w:rsidR="009316B0" w:rsidRPr="00C50C1B" w:rsidRDefault="009316B0" w:rsidP="009316B0">
      <w:pPr>
        <w:rPr>
          <w:rFonts w:ascii="Arial" w:hAnsi="Arial" w:cs="Arial"/>
          <w:sz w:val="20"/>
          <w:szCs w:val="20"/>
        </w:rPr>
      </w:pPr>
    </w:p>
    <w:p w14:paraId="00EDC0FA" w14:textId="77777777" w:rsidR="009316B0" w:rsidRPr="00C50C1B" w:rsidRDefault="009316B0" w:rsidP="009316B0">
      <w:pPr>
        <w:rPr>
          <w:rFonts w:ascii="Arial" w:hAnsi="Arial" w:cs="Arial"/>
          <w:sz w:val="20"/>
          <w:szCs w:val="20"/>
        </w:rPr>
      </w:pPr>
    </w:p>
    <w:p w14:paraId="58B275BE" w14:textId="77777777" w:rsidR="009316B0" w:rsidRPr="00C50C1B" w:rsidRDefault="009316B0" w:rsidP="009316B0">
      <w:pPr>
        <w:tabs>
          <w:tab w:val="left" w:pos="5025"/>
        </w:tabs>
        <w:rPr>
          <w:rFonts w:ascii="Arial" w:hAnsi="Arial" w:cs="Arial"/>
          <w:sz w:val="20"/>
          <w:szCs w:val="20"/>
        </w:rPr>
      </w:pPr>
      <w:r w:rsidRPr="00C50C1B">
        <w:rPr>
          <w:rFonts w:ascii="Arial" w:hAnsi="Arial" w:cs="Arial"/>
          <w:sz w:val="20"/>
          <w:szCs w:val="20"/>
        </w:rPr>
        <w:tab/>
      </w:r>
    </w:p>
    <w:sectPr w:rsidR="009316B0" w:rsidRPr="00C50C1B" w:rsidSect="00FA1D92">
      <w:footerReference w:type="even" r:id="rId27"/>
      <w:footerReference w:type="default" r:id="rId28"/>
      <w:footerReference w:type="first" r:id="rId29"/>
      <w:pgSz w:w="16838" w:h="11906" w:orient="landscape" w:code="9"/>
      <w:pgMar w:top="1418" w:right="720" w:bottom="1418" w:left="56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0968" w14:textId="77777777" w:rsidR="00DD2A17" w:rsidRDefault="00DD2A17">
      <w:r>
        <w:separator/>
      </w:r>
    </w:p>
  </w:endnote>
  <w:endnote w:type="continuationSeparator" w:id="0">
    <w:p w14:paraId="4D05A2E5" w14:textId="77777777" w:rsidR="00DD2A17" w:rsidRDefault="00DD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3D0A" w14:textId="77777777" w:rsidR="00FC7042" w:rsidRDefault="00FC704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B6BAFA8" w14:textId="77777777" w:rsidR="00FC7042" w:rsidRDefault="00FC704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367D" w14:textId="436F8F69" w:rsidR="00AB2B1F" w:rsidRPr="00FA1D92" w:rsidRDefault="00FA1D92" w:rsidP="00FA1D92">
    <w:pPr>
      <w:pStyle w:val="Voettekst"/>
      <w:tabs>
        <w:tab w:val="right" w:pos="15550"/>
      </w:tabs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i/>
          <w:iCs/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AB2B1F" w:rsidRPr="00FA1D92">
          <w:rPr>
            <w:rFonts w:ascii="Arial" w:hAnsi="Arial" w:cs="Arial"/>
            <w:i/>
            <w:iCs/>
            <w:sz w:val="18"/>
            <w:szCs w:val="18"/>
          </w:rPr>
          <w:t xml:space="preserve">Pagina </w:t>
        </w:r>
        <w:r w:rsidR="00AB2B1F" w:rsidRPr="00FA1D92">
          <w:rPr>
            <w:rFonts w:ascii="Arial" w:hAnsi="Arial" w:cs="Arial"/>
            <w:b/>
            <w:bCs/>
            <w:i/>
            <w:iCs/>
            <w:sz w:val="18"/>
            <w:szCs w:val="18"/>
          </w:rPr>
          <w:fldChar w:fldCharType="begin"/>
        </w:r>
        <w:r w:rsidR="00AB2B1F" w:rsidRPr="00FA1D92">
          <w:rPr>
            <w:rFonts w:ascii="Arial" w:hAnsi="Arial" w:cs="Arial"/>
            <w:b/>
            <w:bCs/>
            <w:i/>
            <w:iCs/>
            <w:sz w:val="18"/>
            <w:szCs w:val="18"/>
          </w:rPr>
          <w:instrText>PAGE</w:instrText>
        </w:r>
        <w:r w:rsidR="00AB2B1F" w:rsidRPr="00FA1D92">
          <w:rPr>
            <w:rFonts w:ascii="Arial" w:hAnsi="Arial" w:cs="Arial"/>
            <w:b/>
            <w:bCs/>
            <w:i/>
            <w:iCs/>
            <w:sz w:val="18"/>
            <w:szCs w:val="18"/>
          </w:rPr>
          <w:fldChar w:fldCharType="separate"/>
        </w:r>
        <w:r w:rsidR="00AB2B1F" w:rsidRPr="00FA1D92">
          <w:rPr>
            <w:rFonts w:ascii="Arial" w:hAnsi="Arial" w:cs="Arial"/>
            <w:b/>
            <w:bCs/>
            <w:i/>
            <w:iCs/>
            <w:sz w:val="18"/>
            <w:szCs w:val="18"/>
          </w:rPr>
          <w:t>2</w:t>
        </w:r>
        <w:r w:rsidR="00AB2B1F" w:rsidRPr="00FA1D92">
          <w:rPr>
            <w:rFonts w:ascii="Arial" w:hAnsi="Arial" w:cs="Arial"/>
            <w:b/>
            <w:bCs/>
            <w:i/>
            <w:iCs/>
            <w:sz w:val="18"/>
            <w:szCs w:val="18"/>
          </w:rPr>
          <w:fldChar w:fldCharType="end"/>
        </w:r>
        <w:r w:rsidR="00AB2B1F" w:rsidRPr="00FA1D92">
          <w:rPr>
            <w:rFonts w:ascii="Arial" w:hAnsi="Arial" w:cs="Arial"/>
            <w:i/>
            <w:iCs/>
            <w:sz w:val="18"/>
            <w:szCs w:val="18"/>
          </w:rPr>
          <w:t xml:space="preserve"> van </w:t>
        </w:r>
        <w:r w:rsidR="00AB2B1F" w:rsidRPr="00FA1D92">
          <w:rPr>
            <w:rFonts w:ascii="Arial" w:hAnsi="Arial" w:cs="Arial"/>
            <w:b/>
            <w:bCs/>
            <w:i/>
            <w:iCs/>
            <w:sz w:val="18"/>
            <w:szCs w:val="18"/>
          </w:rPr>
          <w:fldChar w:fldCharType="begin"/>
        </w:r>
        <w:r w:rsidR="00AB2B1F" w:rsidRPr="00FA1D92">
          <w:rPr>
            <w:rFonts w:ascii="Arial" w:hAnsi="Arial" w:cs="Arial"/>
            <w:b/>
            <w:bCs/>
            <w:i/>
            <w:iCs/>
            <w:sz w:val="18"/>
            <w:szCs w:val="18"/>
          </w:rPr>
          <w:instrText>NUMPAGES</w:instrText>
        </w:r>
        <w:r w:rsidR="00AB2B1F" w:rsidRPr="00FA1D92">
          <w:rPr>
            <w:rFonts w:ascii="Arial" w:hAnsi="Arial" w:cs="Arial"/>
            <w:b/>
            <w:bCs/>
            <w:i/>
            <w:iCs/>
            <w:sz w:val="18"/>
            <w:szCs w:val="18"/>
          </w:rPr>
          <w:fldChar w:fldCharType="separate"/>
        </w:r>
        <w:r w:rsidR="00AB2B1F" w:rsidRPr="00FA1D92">
          <w:rPr>
            <w:rFonts w:ascii="Arial" w:hAnsi="Arial" w:cs="Arial"/>
            <w:b/>
            <w:bCs/>
            <w:i/>
            <w:iCs/>
            <w:sz w:val="18"/>
            <w:szCs w:val="18"/>
          </w:rPr>
          <w:t>2</w:t>
        </w:r>
        <w:r w:rsidR="00AB2B1F" w:rsidRPr="00FA1D92">
          <w:rPr>
            <w:rFonts w:ascii="Arial" w:hAnsi="Arial" w:cs="Arial"/>
            <w:b/>
            <w:bCs/>
            <w:i/>
            <w:iCs/>
            <w:sz w:val="18"/>
            <w:szCs w:val="18"/>
          </w:rPr>
          <w:fldChar w:fldCharType="end"/>
        </w:r>
      </w:sdtContent>
    </w:sdt>
  </w:p>
  <w:p w14:paraId="3BAC6E65" w14:textId="0371D4CF" w:rsidR="00FC7042" w:rsidRDefault="00FC7042" w:rsidP="005E3006">
    <w:pPr>
      <w:pStyle w:val="Voettekst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89959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572648267"/>
          <w:docPartObj>
            <w:docPartGallery w:val="Page Numbers (Top of Page)"/>
            <w:docPartUnique/>
          </w:docPartObj>
        </w:sdtPr>
        <w:sdtEndPr/>
        <w:sdtContent>
          <w:p w14:paraId="24080C9C" w14:textId="47830464" w:rsidR="000247C4" w:rsidRPr="000247C4" w:rsidRDefault="000247C4" w:rsidP="000247C4">
            <w:pPr>
              <w:pStyle w:val="Voettekst"/>
              <w:ind w:left="2554" w:firstLine="4536"/>
              <w:rPr>
                <w:rFonts w:ascii="Arial" w:hAnsi="Arial" w:cs="Arial"/>
                <w:sz w:val="18"/>
                <w:szCs w:val="18"/>
              </w:rPr>
            </w:pPr>
            <w:r w:rsidRPr="000247C4">
              <w:rPr>
                <w:rFonts w:ascii="Arial" w:hAnsi="Arial" w:cs="Arial"/>
                <w:sz w:val="18"/>
                <w:szCs w:val="18"/>
              </w:rPr>
              <w:t xml:space="preserve">Pagina </w:t>
            </w:r>
            <w:r w:rsidRPr="000247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247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247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247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247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247C4">
              <w:rPr>
                <w:rFonts w:ascii="Arial" w:hAnsi="Arial" w:cs="Arial"/>
                <w:sz w:val="18"/>
                <w:szCs w:val="18"/>
              </w:rPr>
              <w:t xml:space="preserve"> van </w:t>
            </w:r>
            <w:r w:rsidRPr="000247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247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247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247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247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Versie 17-02-2022</w:t>
            </w:r>
          </w:p>
        </w:sdtContent>
      </w:sdt>
    </w:sdtContent>
  </w:sdt>
  <w:p w14:paraId="726704D5" w14:textId="36D15642" w:rsidR="000247C4" w:rsidRDefault="000247C4" w:rsidP="000247C4">
    <w:pPr>
      <w:pStyle w:val="Voettekst"/>
      <w:tabs>
        <w:tab w:val="clear" w:pos="4536"/>
        <w:tab w:val="clear" w:pos="9072"/>
        <w:tab w:val="left" w:pos="131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3F35" w14:textId="77777777" w:rsidR="00DD2A17" w:rsidRDefault="00DD2A17">
      <w:r>
        <w:separator/>
      </w:r>
    </w:p>
  </w:footnote>
  <w:footnote w:type="continuationSeparator" w:id="0">
    <w:p w14:paraId="129F010B" w14:textId="77777777" w:rsidR="00DD2A17" w:rsidRDefault="00DD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6E15"/>
    <w:multiLevelType w:val="hybridMultilevel"/>
    <w:tmpl w:val="54D2867A"/>
    <w:lvl w:ilvl="0" w:tplc="E20EBB34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CEB"/>
    <w:multiLevelType w:val="hybridMultilevel"/>
    <w:tmpl w:val="2FE60064"/>
    <w:lvl w:ilvl="0" w:tplc="14FEB25C">
      <w:start w:val="2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80C87"/>
    <w:multiLevelType w:val="hybridMultilevel"/>
    <w:tmpl w:val="FA88E660"/>
    <w:lvl w:ilvl="0" w:tplc="2BDAA2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3641"/>
    <w:multiLevelType w:val="hybridMultilevel"/>
    <w:tmpl w:val="1EBC5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120E"/>
    <w:multiLevelType w:val="hybridMultilevel"/>
    <w:tmpl w:val="9F1EBA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E6C19"/>
    <w:multiLevelType w:val="hybridMultilevel"/>
    <w:tmpl w:val="E76CD56A"/>
    <w:lvl w:ilvl="0" w:tplc="E1DA17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8EB71D5"/>
    <w:multiLevelType w:val="hybridMultilevel"/>
    <w:tmpl w:val="27241DDC"/>
    <w:lvl w:ilvl="0" w:tplc="14FEB25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07968"/>
    <w:multiLevelType w:val="hybridMultilevel"/>
    <w:tmpl w:val="CD8AD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E526E"/>
    <w:multiLevelType w:val="hybridMultilevel"/>
    <w:tmpl w:val="F66AE63A"/>
    <w:lvl w:ilvl="0" w:tplc="14FEB25C">
      <w:start w:val="2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97BEB"/>
    <w:multiLevelType w:val="hybridMultilevel"/>
    <w:tmpl w:val="83E68E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BF43FB"/>
    <w:multiLevelType w:val="hybridMultilevel"/>
    <w:tmpl w:val="907A1A44"/>
    <w:lvl w:ilvl="0" w:tplc="43768C8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64DA"/>
    <w:multiLevelType w:val="hybridMultilevel"/>
    <w:tmpl w:val="9B965FF6"/>
    <w:lvl w:ilvl="0" w:tplc="0D10856A">
      <w:start w:val="1"/>
      <w:numFmt w:val="bullet"/>
      <w:lvlText w:val="-"/>
      <w:lvlJc w:val="left"/>
      <w:pPr>
        <w:ind w:left="11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5AF356FD"/>
    <w:multiLevelType w:val="hybridMultilevel"/>
    <w:tmpl w:val="DC30B23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31688C"/>
    <w:multiLevelType w:val="hybridMultilevel"/>
    <w:tmpl w:val="C3CABE68"/>
    <w:lvl w:ilvl="0" w:tplc="401CBBF6">
      <w:start w:val="2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5574CDA2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D10856A">
      <w:start w:val="1"/>
      <w:numFmt w:val="bullet"/>
      <w:lvlText w:val="-"/>
      <w:lvlJc w:val="left"/>
      <w:pPr>
        <w:tabs>
          <w:tab w:val="num" w:pos="2865"/>
        </w:tabs>
        <w:ind w:left="2865" w:hanging="360"/>
      </w:pPr>
      <w:rPr>
        <w:rFonts w:ascii="Century Gothic" w:eastAsia="Times New Roman" w:hAnsi="Century Gothic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DED1260"/>
    <w:multiLevelType w:val="hybridMultilevel"/>
    <w:tmpl w:val="49CED74A"/>
    <w:lvl w:ilvl="0" w:tplc="0D10856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E2425"/>
    <w:multiLevelType w:val="hybridMultilevel"/>
    <w:tmpl w:val="B3EAB05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4B0DA8"/>
    <w:multiLevelType w:val="hybridMultilevel"/>
    <w:tmpl w:val="58BC777E"/>
    <w:lvl w:ilvl="0" w:tplc="542A3B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0BB6"/>
    <w:multiLevelType w:val="hybridMultilevel"/>
    <w:tmpl w:val="E0689F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3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16"/>
  </w:num>
  <w:num w:numId="10">
    <w:abstractNumId w:val="12"/>
  </w:num>
  <w:num w:numId="11">
    <w:abstractNumId w:val="7"/>
  </w:num>
  <w:num w:numId="12">
    <w:abstractNumId w:val="8"/>
  </w:num>
  <w:num w:numId="13">
    <w:abstractNumId w:val="15"/>
  </w:num>
  <w:num w:numId="14">
    <w:abstractNumId w:val="1"/>
  </w:num>
  <w:num w:numId="15">
    <w:abstractNumId w:val="2"/>
  </w:num>
  <w:num w:numId="16">
    <w:abstractNumId w:val="13"/>
  </w:num>
  <w:num w:numId="17">
    <w:abstractNumId w:val="11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E1"/>
    <w:rsid w:val="00004A57"/>
    <w:rsid w:val="000102D9"/>
    <w:rsid w:val="0001410D"/>
    <w:rsid w:val="00015A78"/>
    <w:rsid w:val="000247C4"/>
    <w:rsid w:val="0003715F"/>
    <w:rsid w:val="0004555E"/>
    <w:rsid w:val="00056C48"/>
    <w:rsid w:val="00060EF4"/>
    <w:rsid w:val="00062228"/>
    <w:rsid w:val="000661CE"/>
    <w:rsid w:val="0007158D"/>
    <w:rsid w:val="000728E8"/>
    <w:rsid w:val="00075655"/>
    <w:rsid w:val="000768F5"/>
    <w:rsid w:val="0007784B"/>
    <w:rsid w:val="00082752"/>
    <w:rsid w:val="0009484E"/>
    <w:rsid w:val="00095239"/>
    <w:rsid w:val="000A1AC7"/>
    <w:rsid w:val="000A235D"/>
    <w:rsid w:val="000A2BEE"/>
    <w:rsid w:val="000C2AF8"/>
    <w:rsid w:val="000C4D80"/>
    <w:rsid w:val="000D25F7"/>
    <w:rsid w:val="000D72FA"/>
    <w:rsid w:val="000F1B81"/>
    <w:rsid w:val="00111CE9"/>
    <w:rsid w:val="00112628"/>
    <w:rsid w:val="00122A13"/>
    <w:rsid w:val="001248EB"/>
    <w:rsid w:val="001259F0"/>
    <w:rsid w:val="00143CB4"/>
    <w:rsid w:val="0014456C"/>
    <w:rsid w:val="001549CD"/>
    <w:rsid w:val="00155A4C"/>
    <w:rsid w:val="00156811"/>
    <w:rsid w:val="00167250"/>
    <w:rsid w:val="00170CED"/>
    <w:rsid w:val="00171248"/>
    <w:rsid w:val="001735FD"/>
    <w:rsid w:val="00173E9F"/>
    <w:rsid w:val="00174511"/>
    <w:rsid w:val="00175B45"/>
    <w:rsid w:val="00190BDD"/>
    <w:rsid w:val="001932AC"/>
    <w:rsid w:val="00196613"/>
    <w:rsid w:val="00196B6E"/>
    <w:rsid w:val="00197C05"/>
    <w:rsid w:val="001A05D0"/>
    <w:rsid w:val="001A2B49"/>
    <w:rsid w:val="001A4673"/>
    <w:rsid w:val="001B3700"/>
    <w:rsid w:val="001C0A22"/>
    <w:rsid w:val="001C2DEC"/>
    <w:rsid w:val="001D234B"/>
    <w:rsid w:val="001E30AD"/>
    <w:rsid w:val="00206B33"/>
    <w:rsid w:val="00215051"/>
    <w:rsid w:val="00215AB3"/>
    <w:rsid w:val="00220123"/>
    <w:rsid w:val="0022306C"/>
    <w:rsid w:val="00226F63"/>
    <w:rsid w:val="00227779"/>
    <w:rsid w:val="002404A5"/>
    <w:rsid w:val="002454FB"/>
    <w:rsid w:val="00245A26"/>
    <w:rsid w:val="00251909"/>
    <w:rsid w:val="002549B8"/>
    <w:rsid w:val="002649EE"/>
    <w:rsid w:val="00271ACD"/>
    <w:rsid w:val="0028332C"/>
    <w:rsid w:val="002834C2"/>
    <w:rsid w:val="002902D0"/>
    <w:rsid w:val="002913A2"/>
    <w:rsid w:val="0029566F"/>
    <w:rsid w:val="002B3C4C"/>
    <w:rsid w:val="002C17E8"/>
    <w:rsid w:val="002C42FD"/>
    <w:rsid w:val="002D501E"/>
    <w:rsid w:val="002D69B8"/>
    <w:rsid w:val="002E1658"/>
    <w:rsid w:val="002E2199"/>
    <w:rsid w:val="002F24C3"/>
    <w:rsid w:val="002F675A"/>
    <w:rsid w:val="0030273F"/>
    <w:rsid w:val="003069D4"/>
    <w:rsid w:val="0031368B"/>
    <w:rsid w:val="00313FB8"/>
    <w:rsid w:val="00316E79"/>
    <w:rsid w:val="003202EA"/>
    <w:rsid w:val="0032120A"/>
    <w:rsid w:val="003360C9"/>
    <w:rsid w:val="00341664"/>
    <w:rsid w:val="00346542"/>
    <w:rsid w:val="00371348"/>
    <w:rsid w:val="003815AD"/>
    <w:rsid w:val="00383CD0"/>
    <w:rsid w:val="003845D2"/>
    <w:rsid w:val="003853DD"/>
    <w:rsid w:val="00385901"/>
    <w:rsid w:val="00385BE2"/>
    <w:rsid w:val="003861FC"/>
    <w:rsid w:val="00392CF5"/>
    <w:rsid w:val="00393155"/>
    <w:rsid w:val="00394C7B"/>
    <w:rsid w:val="003C603E"/>
    <w:rsid w:val="003D65B5"/>
    <w:rsid w:val="003E76DB"/>
    <w:rsid w:val="00425972"/>
    <w:rsid w:val="00430F5E"/>
    <w:rsid w:val="00445714"/>
    <w:rsid w:val="0045230D"/>
    <w:rsid w:val="0045703C"/>
    <w:rsid w:val="00462A48"/>
    <w:rsid w:val="004635AC"/>
    <w:rsid w:val="00466FF4"/>
    <w:rsid w:val="0047640E"/>
    <w:rsid w:val="004861AA"/>
    <w:rsid w:val="004901CF"/>
    <w:rsid w:val="00491B34"/>
    <w:rsid w:val="004A0354"/>
    <w:rsid w:val="004A2579"/>
    <w:rsid w:val="004C42AC"/>
    <w:rsid w:val="004D0284"/>
    <w:rsid w:val="004E49E4"/>
    <w:rsid w:val="004E5851"/>
    <w:rsid w:val="004E730A"/>
    <w:rsid w:val="004E7BC1"/>
    <w:rsid w:val="004F4C76"/>
    <w:rsid w:val="004F56C2"/>
    <w:rsid w:val="00500A17"/>
    <w:rsid w:val="00510B70"/>
    <w:rsid w:val="00513317"/>
    <w:rsid w:val="00513DE7"/>
    <w:rsid w:val="00514487"/>
    <w:rsid w:val="005152AF"/>
    <w:rsid w:val="0052024E"/>
    <w:rsid w:val="00522DDA"/>
    <w:rsid w:val="00531CB0"/>
    <w:rsid w:val="00533BF5"/>
    <w:rsid w:val="00534DB3"/>
    <w:rsid w:val="00535D72"/>
    <w:rsid w:val="00542513"/>
    <w:rsid w:val="00547397"/>
    <w:rsid w:val="005526D0"/>
    <w:rsid w:val="00562AAE"/>
    <w:rsid w:val="00562E14"/>
    <w:rsid w:val="0057365F"/>
    <w:rsid w:val="0058290D"/>
    <w:rsid w:val="00594A3F"/>
    <w:rsid w:val="005A1100"/>
    <w:rsid w:val="005A3D4A"/>
    <w:rsid w:val="005A7E1D"/>
    <w:rsid w:val="005B6CD9"/>
    <w:rsid w:val="005C19D7"/>
    <w:rsid w:val="005D7473"/>
    <w:rsid w:val="005D7B1A"/>
    <w:rsid w:val="005E3006"/>
    <w:rsid w:val="005E38F1"/>
    <w:rsid w:val="005F6720"/>
    <w:rsid w:val="0060208F"/>
    <w:rsid w:val="00602749"/>
    <w:rsid w:val="00603618"/>
    <w:rsid w:val="006042EF"/>
    <w:rsid w:val="00605021"/>
    <w:rsid w:val="0061297F"/>
    <w:rsid w:val="0062139B"/>
    <w:rsid w:val="00621CFF"/>
    <w:rsid w:val="00637F78"/>
    <w:rsid w:val="0064294E"/>
    <w:rsid w:val="0064684F"/>
    <w:rsid w:val="00650A2F"/>
    <w:rsid w:val="00656BD6"/>
    <w:rsid w:val="00662DC8"/>
    <w:rsid w:val="006676EC"/>
    <w:rsid w:val="00671202"/>
    <w:rsid w:val="00683797"/>
    <w:rsid w:val="00683C2E"/>
    <w:rsid w:val="00684117"/>
    <w:rsid w:val="00685150"/>
    <w:rsid w:val="00692C55"/>
    <w:rsid w:val="006A19FD"/>
    <w:rsid w:val="006A28A1"/>
    <w:rsid w:val="006B01D4"/>
    <w:rsid w:val="006C0576"/>
    <w:rsid w:val="006D174A"/>
    <w:rsid w:val="006E27FC"/>
    <w:rsid w:val="006E56DB"/>
    <w:rsid w:val="006F15E2"/>
    <w:rsid w:val="006F1D63"/>
    <w:rsid w:val="006F4589"/>
    <w:rsid w:val="006F489C"/>
    <w:rsid w:val="00702424"/>
    <w:rsid w:val="0070758C"/>
    <w:rsid w:val="007109A5"/>
    <w:rsid w:val="00712874"/>
    <w:rsid w:val="0071315F"/>
    <w:rsid w:val="00714E72"/>
    <w:rsid w:val="00717E08"/>
    <w:rsid w:val="007232E4"/>
    <w:rsid w:val="007247D1"/>
    <w:rsid w:val="00733759"/>
    <w:rsid w:val="00735C53"/>
    <w:rsid w:val="00752DE6"/>
    <w:rsid w:val="007533DE"/>
    <w:rsid w:val="00757C3C"/>
    <w:rsid w:val="00760CC5"/>
    <w:rsid w:val="00765E6E"/>
    <w:rsid w:val="00772447"/>
    <w:rsid w:val="00772651"/>
    <w:rsid w:val="007809C2"/>
    <w:rsid w:val="007871C9"/>
    <w:rsid w:val="0079350E"/>
    <w:rsid w:val="00796AA1"/>
    <w:rsid w:val="007C071B"/>
    <w:rsid w:val="007C6A02"/>
    <w:rsid w:val="007D4837"/>
    <w:rsid w:val="007E0077"/>
    <w:rsid w:val="007E3358"/>
    <w:rsid w:val="007F1903"/>
    <w:rsid w:val="007F52FC"/>
    <w:rsid w:val="007F5509"/>
    <w:rsid w:val="00807A1B"/>
    <w:rsid w:val="00817D94"/>
    <w:rsid w:val="00817F4F"/>
    <w:rsid w:val="008362DF"/>
    <w:rsid w:val="00840FB0"/>
    <w:rsid w:val="0084249C"/>
    <w:rsid w:val="0084547C"/>
    <w:rsid w:val="0085268A"/>
    <w:rsid w:val="00856A63"/>
    <w:rsid w:val="008626AE"/>
    <w:rsid w:val="00891F97"/>
    <w:rsid w:val="00892EFB"/>
    <w:rsid w:val="0089359B"/>
    <w:rsid w:val="008971D3"/>
    <w:rsid w:val="008B0770"/>
    <w:rsid w:val="008B4839"/>
    <w:rsid w:val="008D3463"/>
    <w:rsid w:val="008E161D"/>
    <w:rsid w:val="008E17BE"/>
    <w:rsid w:val="008E3E71"/>
    <w:rsid w:val="008F04BC"/>
    <w:rsid w:val="008F3003"/>
    <w:rsid w:val="008F409E"/>
    <w:rsid w:val="008F473E"/>
    <w:rsid w:val="008F5B2F"/>
    <w:rsid w:val="008F6B5B"/>
    <w:rsid w:val="009020E8"/>
    <w:rsid w:val="00904B96"/>
    <w:rsid w:val="00906396"/>
    <w:rsid w:val="00907924"/>
    <w:rsid w:val="009264AA"/>
    <w:rsid w:val="009316B0"/>
    <w:rsid w:val="009454CE"/>
    <w:rsid w:val="00946B3A"/>
    <w:rsid w:val="0095418C"/>
    <w:rsid w:val="009636FB"/>
    <w:rsid w:val="00963EFB"/>
    <w:rsid w:val="0096489C"/>
    <w:rsid w:val="009657C2"/>
    <w:rsid w:val="00966E5E"/>
    <w:rsid w:val="009674DC"/>
    <w:rsid w:val="00977F09"/>
    <w:rsid w:val="00983C88"/>
    <w:rsid w:val="00983CBB"/>
    <w:rsid w:val="00990297"/>
    <w:rsid w:val="0099644C"/>
    <w:rsid w:val="009A124F"/>
    <w:rsid w:val="009A798D"/>
    <w:rsid w:val="009C0D39"/>
    <w:rsid w:val="009C1631"/>
    <w:rsid w:val="009D42E5"/>
    <w:rsid w:val="009D4B04"/>
    <w:rsid w:val="009E380C"/>
    <w:rsid w:val="009F63A6"/>
    <w:rsid w:val="00A01890"/>
    <w:rsid w:val="00A159C6"/>
    <w:rsid w:val="00A1757E"/>
    <w:rsid w:val="00A278D4"/>
    <w:rsid w:val="00A4022E"/>
    <w:rsid w:val="00A54849"/>
    <w:rsid w:val="00A612A9"/>
    <w:rsid w:val="00A617C3"/>
    <w:rsid w:val="00A627BB"/>
    <w:rsid w:val="00A71A55"/>
    <w:rsid w:val="00A71D03"/>
    <w:rsid w:val="00A7478C"/>
    <w:rsid w:val="00A86226"/>
    <w:rsid w:val="00AA0FFE"/>
    <w:rsid w:val="00AA645C"/>
    <w:rsid w:val="00AA65FD"/>
    <w:rsid w:val="00AB2B1F"/>
    <w:rsid w:val="00AC44E5"/>
    <w:rsid w:val="00AE2F0C"/>
    <w:rsid w:val="00AE47DC"/>
    <w:rsid w:val="00AF3D3D"/>
    <w:rsid w:val="00AF50E6"/>
    <w:rsid w:val="00B00424"/>
    <w:rsid w:val="00B01380"/>
    <w:rsid w:val="00B0635F"/>
    <w:rsid w:val="00B14DB5"/>
    <w:rsid w:val="00B208C0"/>
    <w:rsid w:val="00B20D4E"/>
    <w:rsid w:val="00B260F7"/>
    <w:rsid w:val="00B31E69"/>
    <w:rsid w:val="00B430E3"/>
    <w:rsid w:val="00B558F7"/>
    <w:rsid w:val="00B600FE"/>
    <w:rsid w:val="00B61C4C"/>
    <w:rsid w:val="00B7198E"/>
    <w:rsid w:val="00B740F0"/>
    <w:rsid w:val="00B75763"/>
    <w:rsid w:val="00B878BE"/>
    <w:rsid w:val="00B92C79"/>
    <w:rsid w:val="00B93DA6"/>
    <w:rsid w:val="00BA4E24"/>
    <w:rsid w:val="00BA56E3"/>
    <w:rsid w:val="00BB4CDA"/>
    <w:rsid w:val="00BC0E79"/>
    <w:rsid w:val="00BD0293"/>
    <w:rsid w:val="00BD12B7"/>
    <w:rsid w:val="00BD6FE2"/>
    <w:rsid w:val="00BD7CED"/>
    <w:rsid w:val="00BE1305"/>
    <w:rsid w:val="00BE63AF"/>
    <w:rsid w:val="00BF3EBA"/>
    <w:rsid w:val="00C10836"/>
    <w:rsid w:val="00C111A2"/>
    <w:rsid w:val="00C171C8"/>
    <w:rsid w:val="00C21D8D"/>
    <w:rsid w:val="00C30BA8"/>
    <w:rsid w:val="00C32B44"/>
    <w:rsid w:val="00C40D18"/>
    <w:rsid w:val="00C41C38"/>
    <w:rsid w:val="00C45375"/>
    <w:rsid w:val="00C50C1B"/>
    <w:rsid w:val="00C528B7"/>
    <w:rsid w:val="00C734C2"/>
    <w:rsid w:val="00C831D2"/>
    <w:rsid w:val="00C84C76"/>
    <w:rsid w:val="00C8523E"/>
    <w:rsid w:val="00C86C5B"/>
    <w:rsid w:val="00C931E2"/>
    <w:rsid w:val="00C9463E"/>
    <w:rsid w:val="00CA0693"/>
    <w:rsid w:val="00CA43A7"/>
    <w:rsid w:val="00CB3215"/>
    <w:rsid w:val="00CB3ED8"/>
    <w:rsid w:val="00CD2968"/>
    <w:rsid w:val="00CD525C"/>
    <w:rsid w:val="00CD7127"/>
    <w:rsid w:val="00CE1D01"/>
    <w:rsid w:val="00CE327E"/>
    <w:rsid w:val="00CE53E1"/>
    <w:rsid w:val="00D06DE4"/>
    <w:rsid w:val="00D144B5"/>
    <w:rsid w:val="00D163D0"/>
    <w:rsid w:val="00D177EE"/>
    <w:rsid w:val="00D24B7D"/>
    <w:rsid w:val="00D267E2"/>
    <w:rsid w:val="00D3214D"/>
    <w:rsid w:val="00D35001"/>
    <w:rsid w:val="00D41E74"/>
    <w:rsid w:val="00D51CB4"/>
    <w:rsid w:val="00D5617E"/>
    <w:rsid w:val="00D60DCE"/>
    <w:rsid w:val="00D662CC"/>
    <w:rsid w:val="00D67010"/>
    <w:rsid w:val="00D72D23"/>
    <w:rsid w:val="00D80649"/>
    <w:rsid w:val="00D81192"/>
    <w:rsid w:val="00D93067"/>
    <w:rsid w:val="00D9613D"/>
    <w:rsid w:val="00DA42CA"/>
    <w:rsid w:val="00DA5D78"/>
    <w:rsid w:val="00DC01C7"/>
    <w:rsid w:val="00DC2D05"/>
    <w:rsid w:val="00DC3616"/>
    <w:rsid w:val="00DD15F2"/>
    <w:rsid w:val="00DD2A17"/>
    <w:rsid w:val="00DD3763"/>
    <w:rsid w:val="00DD53A9"/>
    <w:rsid w:val="00DD5760"/>
    <w:rsid w:val="00DE1EC2"/>
    <w:rsid w:val="00DE5BC2"/>
    <w:rsid w:val="00DE61F5"/>
    <w:rsid w:val="00DE7AED"/>
    <w:rsid w:val="00DF058E"/>
    <w:rsid w:val="00E1333F"/>
    <w:rsid w:val="00E13C4D"/>
    <w:rsid w:val="00E14FBE"/>
    <w:rsid w:val="00E171F1"/>
    <w:rsid w:val="00E42D92"/>
    <w:rsid w:val="00E52C00"/>
    <w:rsid w:val="00E557AB"/>
    <w:rsid w:val="00E57540"/>
    <w:rsid w:val="00E62225"/>
    <w:rsid w:val="00E65C78"/>
    <w:rsid w:val="00E715C8"/>
    <w:rsid w:val="00E736B7"/>
    <w:rsid w:val="00E7548E"/>
    <w:rsid w:val="00E817AA"/>
    <w:rsid w:val="00E8271C"/>
    <w:rsid w:val="00E94C03"/>
    <w:rsid w:val="00EA45BF"/>
    <w:rsid w:val="00EA7537"/>
    <w:rsid w:val="00EC136B"/>
    <w:rsid w:val="00EC6AE6"/>
    <w:rsid w:val="00ED20EF"/>
    <w:rsid w:val="00ED2E2D"/>
    <w:rsid w:val="00ED37BA"/>
    <w:rsid w:val="00ED61D1"/>
    <w:rsid w:val="00EF2EC5"/>
    <w:rsid w:val="00F01350"/>
    <w:rsid w:val="00F1007C"/>
    <w:rsid w:val="00F20E29"/>
    <w:rsid w:val="00F23AB5"/>
    <w:rsid w:val="00F277AE"/>
    <w:rsid w:val="00F3798B"/>
    <w:rsid w:val="00F467BD"/>
    <w:rsid w:val="00F60884"/>
    <w:rsid w:val="00F65AC1"/>
    <w:rsid w:val="00F6630F"/>
    <w:rsid w:val="00F671C7"/>
    <w:rsid w:val="00F741A7"/>
    <w:rsid w:val="00F8033F"/>
    <w:rsid w:val="00F91CA6"/>
    <w:rsid w:val="00F94A4C"/>
    <w:rsid w:val="00F95EE2"/>
    <w:rsid w:val="00FA1D92"/>
    <w:rsid w:val="00FA4DAB"/>
    <w:rsid w:val="00FB58DF"/>
    <w:rsid w:val="00FC5F66"/>
    <w:rsid w:val="00FC622A"/>
    <w:rsid w:val="00FC7042"/>
    <w:rsid w:val="00FF4C3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75C34B"/>
  <w15:chartTrackingRefBased/>
  <w15:docId w15:val="{D8662BBB-6674-422F-8BFB-7520B8FB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entury Gothic" w:hAnsi="Century Gothic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i/>
      <w:iCs/>
      <w:sz w:val="2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strike/>
      <w:sz w:val="20"/>
    </w:rPr>
  </w:style>
  <w:style w:type="paragraph" w:styleId="Plattetekst2">
    <w:name w:val="Body Text 2"/>
    <w:basedOn w:val="Standaard"/>
    <w:rPr>
      <w:i/>
      <w:iCs/>
      <w:sz w:val="20"/>
    </w:rPr>
  </w:style>
  <w:style w:type="paragraph" w:styleId="Plattetekstinspringen">
    <w:name w:val="Body Text Indent"/>
    <w:basedOn w:val="Standaard"/>
    <w:pPr>
      <w:ind w:left="360"/>
    </w:pPr>
    <w:rPr>
      <w:b/>
      <w:bCs/>
    </w:rPr>
  </w:style>
  <w:style w:type="paragraph" w:styleId="Plattetekst3">
    <w:name w:val="Body Text 3"/>
    <w:basedOn w:val="Standaard"/>
    <w:rPr>
      <w:b/>
      <w:bCs/>
      <w:sz w:val="20"/>
    </w:rPr>
  </w:style>
  <w:style w:type="paragraph" w:styleId="Ballontekst">
    <w:name w:val="Balloon Text"/>
    <w:basedOn w:val="Standaard"/>
    <w:semiHidden/>
    <w:rsid w:val="00533BF5"/>
    <w:rPr>
      <w:rFonts w:ascii="Tahoma" w:hAnsi="Tahoma" w:cs="Tahoma"/>
      <w:sz w:val="16"/>
      <w:szCs w:val="16"/>
    </w:rPr>
  </w:style>
  <w:style w:type="character" w:styleId="Hyperlink">
    <w:name w:val="Hyperlink"/>
    <w:rsid w:val="003845D2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3845D2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BC0E79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styleId="Verwijzingopmerking">
    <w:name w:val="annotation reference"/>
    <w:rsid w:val="00F94A4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94A4C"/>
    <w:rPr>
      <w:sz w:val="20"/>
      <w:szCs w:val="20"/>
    </w:rPr>
  </w:style>
  <w:style w:type="character" w:customStyle="1" w:styleId="TekstopmerkingChar">
    <w:name w:val="Tekst opmerking Char"/>
    <w:link w:val="Tekstopmerking"/>
    <w:rsid w:val="00F94A4C"/>
    <w:rPr>
      <w:rFonts w:ascii="Century Gothic" w:hAnsi="Century Gothic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94A4C"/>
    <w:rPr>
      <w:b/>
      <w:bCs/>
    </w:rPr>
  </w:style>
  <w:style w:type="character" w:customStyle="1" w:styleId="OnderwerpvanopmerkingChar">
    <w:name w:val="Onderwerp van opmerking Char"/>
    <w:link w:val="Onderwerpvanopmerking"/>
    <w:rsid w:val="00F94A4C"/>
    <w:rPr>
      <w:rFonts w:ascii="Century Gothic" w:hAnsi="Century Gothic"/>
      <w:b/>
      <w:bCs/>
    </w:rPr>
  </w:style>
  <w:style w:type="character" w:customStyle="1" w:styleId="VoettekstChar">
    <w:name w:val="Voettekst Char"/>
    <w:basedOn w:val="Standaardalinea-lettertype"/>
    <w:link w:val="Voettekst"/>
    <w:uiPriority w:val="99"/>
    <w:rsid w:val="00AB2B1F"/>
    <w:rPr>
      <w:rFonts w:ascii="Century Gothic" w:hAnsi="Century Gothic"/>
      <w:sz w:val="22"/>
      <w:szCs w:val="24"/>
    </w:rPr>
  </w:style>
  <w:style w:type="character" w:styleId="GevolgdeHyperlink">
    <w:name w:val="FollowedHyperlink"/>
    <w:basedOn w:val="Standaardalinea-lettertype"/>
    <w:rsid w:val="00FF4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wvvowestfriesland.nl/images/Schoolkeuze/Schoolkeuze_30-08-2021/1._Flyer_ouderinformatie_VO.pdf" TargetMode="External"/><Relationship Id="rId18" Type="http://schemas.openxmlformats.org/officeDocument/2006/relationships/hyperlink" Target="https://www.passendonderwijswf.nl/wp-content/uploads/2022/02/4.-Vragenlijst-leer-en-levensvaardigheden-hoogbegaafde-leerlingen-versie-20220217.docx" TargetMode="External"/><Relationship Id="rId26" Type="http://schemas.openxmlformats.org/officeDocument/2006/relationships/hyperlink" Target="https://www.swvvowestfriesland.nl/images/Schoolkeuze/Schoolkeuze_30-08-2021/10._Route_van_PO_naar_VO_BASISSCHEMA_verwijzing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wvvowestfriesland.nl/images/Schoolkeuze/Schoolkeuze_30-08-2021/5._OSO-_toelichting_SWV_Passend_Onderwijs_Westfriesland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ervicedesk@oso-od.nl" TargetMode="External"/><Relationship Id="rId17" Type="http://schemas.openxmlformats.org/officeDocument/2006/relationships/hyperlink" Target="https://www.swvvowestfriesland.nl/images/Schoolkeuze/Schoolkeuze_30-08-2021/3._Overstap_po_vo_voorzieningen_passend_onderwijs_West-Friesland.pdf" TargetMode="External"/><Relationship Id="rId25" Type="http://schemas.openxmlformats.org/officeDocument/2006/relationships/hyperlink" Target="https://www.swvvowestfriesland.nl/images/Schoolkeuze/Schoolkeuze_30-08-2021/9._Flyer_-_Score_eindtoets_hoge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cusercontent.com/9019e08298803a5e20180881f/files/504630cf-0bbe-0b3e-9c30-904f3f5b8650/2._Overdrachtsformulier_2021_2022.docx" TargetMode="External"/><Relationship Id="rId20" Type="http://schemas.openxmlformats.org/officeDocument/2006/relationships/hyperlink" Target="mailto:mooijevaar@obdnoordwest.n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ssendonderwijswf.nl" TargetMode="External"/><Relationship Id="rId24" Type="http://schemas.openxmlformats.org/officeDocument/2006/relationships/hyperlink" Target="https://www.swvvowestfriesland.nl/images/Schoolkeuze/Schoolkeuze_30-08-2021/8._Flyer_-_Inleveren_aanmeldformulier_bij_VO-schoo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ssendonderwijswf.nl" TargetMode="External"/><Relationship Id="rId23" Type="http://schemas.openxmlformats.org/officeDocument/2006/relationships/hyperlink" Target="https://www.swvvowestfriesland.nl/images/Schoolkeuze/Schoolkeuze_30-08-2021/7._Modelbrief_ouders_schooladvies.pdf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westfrieslandleert.n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ssendonderwijswf.nl" TargetMode="External"/><Relationship Id="rId22" Type="http://schemas.openxmlformats.org/officeDocument/2006/relationships/hyperlink" Target="https://www.swvvowestfriesland.nl/images/Schoolkeuze/Schoolkeuze_30-08-2021/6._Modelformulier_oudertoestemming.pdf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6C768FD303C4B8BE7096CE17CB55D" ma:contentTypeVersion="7" ma:contentTypeDescription="Een nieuw document maken." ma:contentTypeScope="" ma:versionID="15280cad27df8dfd0acaf08cc7dccbe4">
  <xsd:schema xmlns:xsd="http://www.w3.org/2001/XMLSchema" xmlns:xs="http://www.w3.org/2001/XMLSchema" xmlns:p="http://schemas.microsoft.com/office/2006/metadata/properties" xmlns:ns2="d694227d-3d62-4373-b143-8afc3e71f6da" xmlns:ns3="61f71d2e-fb39-4ca9-887e-caa2cc805f43" targetNamespace="http://schemas.microsoft.com/office/2006/metadata/properties" ma:root="true" ma:fieldsID="23aa4ff6f6883d1a846e2073f8526b68" ns2:_="" ns3:_="">
    <xsd:import namespace="d694227d-3d62-4373-b143-8afc3e71f6da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227d-3d62-4373-b143-8afc3e71f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97D46-4D1C-42F4-8B73-2C9EA423D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401C25-71D3-426C-B00D-4EAC2C5C0980}">
  <ds:schemaRefs>
    <ds:schemaRef ds:uri="61f71d2e-fb39-4ca9-887e-caa2cc805f43"/>
    <ds:schemaRef ds:uri="http://purl.org/dc/elements/1.1/"/>
    <ds:schemaRef ds:uri="d694227d-3d62-4373-b143-8afc3e71f6d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9157DA-521D-4A95-B7D9-EA1A8DDCB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806AF-29C4-4B3F-8945-67A4E4DA8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4227d-3d62-4373-b143-8afc3e71f6da"/>
    <ds:schemaRef ds:uri="61f71d2e-fb39-4ca9-887e-caa2cc80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10417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SAMENWERKINGSVERBAND VO-SVO WEST-FRIESLAND</vt:lpstr>
    </vt:vector>
  </TitlesOfParts>
  <Company>pwf</Company>
  <LinksUpToDate>false</LinksUpToDate>
  <CharactersWithSpaces>11798</CharactersWithSpaces>
  <SharedDoc>false</SharedDoc>
  <HLinks>
    <vt:vector size="18" baseType="variant">
      <vt:variant>
        <vt:i4>1245188</vt:i4>
      </vt:variant>
      <vt:variant>
        <vt:i4>6</vt:i4>
      </vt:variant>
      <vt:variant>
        <vt:i4>0</vt:i4>
      </vt:variant>
      <vt:variant>
        <vt:i4>5</vt:i4>
      </vt:variant>
      <vt:variant>
        <vt:lpwstr>https://www.swvvowestfriesland.nl/voor-professionals/schoolkeuze</vt:lpwstr>
      </vt:variant>
      <vt:variant>
        <vt:lpwstr/>
      </vt:variant>
      <vt:variant>
        <vt:i4>2424838</vt:i4>
      </vt:variant>
      <vt:variant>
        <vt:i4>3</vt:i4>
      </vt:variant>
      <vt:variant>
        <vt:i4>0</vt:i4>
      </vt:variant>
      <vt:variant>
        <vt:i4>5</vt:i4>
      </vt:variant>
      <vt:variant>
        <vt:lpwstr>mailto:mooijevaar@obdnoordwest.nl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https://www.swvvowestfriesland.nl/voor-professionals/schoolkeuze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SAMENWERKINGSVERBAND VO-SVO WEST-FRIESLAND</dc:title>
  <dc:subject/>
  <dc:creator>kine</dc:creator>
  <cp:keywords/>
  <cp:lastModifiedBy>Lizette Jak</cp:lastModifiedBy>
  <cp:revision>3</cp:revision>
  <cp:lastPrinted>2021-08-31T07:49:00Z</cp:lastPrinted>
  <dcterms:created xsi:type="dcterms:W3CDTF">2022-02-17T15:03:00Z</dcterms:created>
  <dcterms:modified xsi:type="dcterms:W3CDTF">2022-02-17T15:14:00Z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0x0101006B36C768FD303C4B8BE7096CE17CB55D</vt:lpwstr>
  </property>
</Properties>
</file>